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37EEA4D9" w:rsidR="007A2365" w:rsidRDefault="00486C46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42A8CB8E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153C151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DFD2F21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0A935A8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1FED6D6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8F28A5E" w:rsidR="007A2365" w:rsidRDefault="00486C4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870DD07" w:rsidR="007A2365" w:rsidRDefault="00486C4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5735EC2" w:rsidR="007A2365" w:rsidRDefault="00486C4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7148D94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0DFFC88D" w:rsidR="007A2365" w:rsidRDefault="00486C46" w:rsidP="00B76E8A">
            <w:pPr>
              <w:contextualSpacing/>
              <w:jc w:val="center"/>
            </w:pPr>
            <w:r>
              <w:t>2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5FF01A13" w:rsidR="007A2365" w:rsidRDefault="00486C46" w:rsidP="00B76E8A">
            <w:pPr>
              <w:contextualSpacing/>
              <w:jc w:val="center"/>
            </w:pPr>
            <w:proofErr w:type="spellStart"/>
            <w:r>
              <w:t>Susquenita</w:t>
            </w:r>
            <w:proofErr w:type="spellEnd"/>
          </w:p>
        </w:tc>
        <w:tc>
          <w:tcPr>
            <w:tcW w:w="1248" w:type="dxa"/>
          </w:tcPr>
          <w:p w14:paraId="1BF1C3B8" w14:textId="4C98A922" w:rsidR="007A2365" w:rsidRDefault="00486C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D76BE53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EB1A360" w:rsidR="007A2365" w:rsidRDefault="00486C4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6832C2C4" w:rsidR="007A2365" w:rsidRDefault="00486C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1C9E7AC9" w:rsidR="007A2365" w:rsidRDefault="006720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49EBF32" w:rsidR="007A2365" w:rsidRDefault="006720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D7F5ACB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9EC2A7E" w:rsidR="007A2365" w:rsidRDefault="00486C4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3308B7EF" w:rsidR="007A2365" w:rsidRDefault="00486C4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E9B4116" w:rsidR="007A2365" w:rsidRDefault="00486C4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75FE224" w:rsidR="00666011" w:rsidRPr="00666011" w:rsidRDefault="00486C46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75BF1B5" w:rsidR="00460E00" w:rsidRDefault="00486C46" w:rsidP="00460E00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54764502" w:rsidR="00460E00" w:rsidRDefault="00486C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0190CDE0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D1E5160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1709B00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C79D939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6EA3E2A" w:rsidR="00460E00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B55A7E9" w:rsidR="00460E00" w:rsidRDefault="00486C46" w:rsidP="00460E0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3238CA76" w:rsidR="00460E00" w:rsidRDefault="00486C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E505D21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409B9EF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CC19097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3B0A006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605F45" w:rsidR="00460E00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D39FA09" w:rsidR="00460E00" w:rsidRDefault="00486C46" w:rsidP="00460E00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5D23FB3" w14:textId="142FEED3" w:rsidR="00460E00" w:rsidRDefault="00486C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F0550C2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D4C166B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846D42C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762B102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C7A9F0A" w:rsidR="00460E00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83FF6BF" w:rsidR="00460E00" w:rsidRDefault="00486C46" w:rsidP="00460E00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6A917B77" w14:textId="3F20702A" w:rsidR="00460E00" w:rsidRDefault="00486C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A0184E5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0908F14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75DEAFE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54B66D7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3DD0386" w:rsidR="00460E00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D22C0D5" w:rsidR="00460E00" w:rsidRDefault="00486C46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80B4965" w14:textId="1A5FC755" w:rsidR="00460E00" w:rsidRDefault="00486C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1F05760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8F671EC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453E14F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0E42547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B57896A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7669DA1" w:rsidR="000F2CB0" w:rsidRDefault="00486C46" w:rsidP="00460E00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6A513B94" w14:textId="1D574EA3" w:rsidR="000F2CB0" w:rsidRDefault="00486C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F01225F" w:rsidR="000F2CB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5EDD5F7" w:rsidR="000F2CB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6541A8A" w:rsidR="000F2CB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3B90D3E" w:rsidR="000F2CB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B7012F0" w:rsidR="000F2CB0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672D503" w:rsidR="0082740A" w:rsidRDefault="00486C46" w:rsidP="00460E00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37BF5B02" w14:textId="3786F9DD" w:rsidR="0082740A" w:rsidRDefault="00486C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507D97AA" w:rsidR="0082740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AC388E9" w:rsidR="0082740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B56CD83" w:rsidR="0082740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4141B05" w:rsidR="0082740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0DBB0DD" w:rsidR="0082740A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1DAB002" w:rsidR="0049476A" w:rsidRDefault="00486C46" w:rsidP="00460E00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40310D85" w14:textId="5A121747" w:rsidR="0049476A" w:rsidRDefault="00486C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2FA35FE6" w:rsidR="0049476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646AEA01" w:rsidR="0049476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3E91BC3D" w:rsidR="0049476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F5611EF" w:rsidR="0049476A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7021DE0" w:rsidR="0049476A" w:rsidRDefault="00750B88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A80BA08" w:rsidR="00BE3FC5" w:rsidRDefault="00486C46" w:rsidP="00460E00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5AAB9738" w14:textId="409B77A6" w:rsidR="00BE3FC5" w:rsidRDefault="00486C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5BAA59F9" w:rsidR="00BE3FC5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152CF3D0" w:rsidR="00BE3FC5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1DC97144" w:rsidR="00BE3FC5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72311B9" w:rsidR="00BE3FC5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A322F5C" w:rsidR="00BE3FC5" w:rsidRDefault="00486C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E0310C" w:rsidR="00460E00" w:rsidRDefault="00486C46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7AC1F4B8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A646337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41EF9096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9FCC976" w:rsidR="00460E00" w:rsidRDefault="00486C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D28A099" w:rsidR="00460E00" w:rsidRDefault="00486C46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ECE83CC" w14:textId="5D73C806" w:rsidR="00011D01" w:rsidRDefault="00486C46" w:rsidP="00C4748D">
      <w:pPr>
        <w:contextualSpacing/>
      </w:pPr>
      <w:r>
        <w:t>Goldberg 4.0IP 10H 8ER 2BB 2K</w:t>
      </w:r>
    </w:p>
    <w:p w14:paraId="131591AC" w14:textId="5EA2D5EA" w:rsidR="00A51CC3" w:rsidRPr="00DB2205" w:rsidRDefault="00486C46" w:rsidP="00B76E8A">
      <w:pPr>
        <w:contextualSpacing/>
        <w:jc w:val="center"/>
        <w:rPr>
          <w:b/>
          <w:bCs/>
        </w:rPr>
      </w:pPr>
      <w:proofErr w:type="spellStart"/>
      <w:r>
        <w:rPr>
          <w:b/>
          <w:bCs/>
        </w:rPr>
        <w:t>Susquenita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9FE55CC" w:rsidR="00DB1DA1" w:rsidRDefault="00486C46" w:rsidP="00DB1DA1">
            <w:pPr>
              <w:contextualSpacing/>
              <w:jc w:val="center"/>
            </w:pPr>
            <w:r>
              <w:t>Prinz</w:t>
            </w:r>
          </w:p>
        </w:tc>
        <w:tc>
          <w:tcPr>
            <w:tcW w:w="2055" w:type="dxa"/>
          </w:tcPr>
          <w:p w14:paraId="76DA5048" w14:textId="475E7484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C296BE8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F594256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3C28F44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C61C969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F0D5EB4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7AC85CC" w:rsidR="00DB1DA1" w:rsidRDefault="00486C46" w:rsidP="00DB1DA1">
            <w:pPr>
              <w:contextualSpacing/>
              <w:jc w:val="center"/>
            </w:pPr>
            <w:r>
              <w:t>Brandt</w:t>
            </w:r>
          </w:p>
        </w:tc>
        <w:tc>
          <w:tcPr>
            <w:tcW w:w="2055" w:type="dxa"/>
          </w:tcPr>
          <w:p w14:paraId="2F750718" w14:textId="382BAE3B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4C9C811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7F4959CE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7D4CDF64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E2ABC29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D93BFBA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A2583BB" w:rsidR="00DB1DA1" w:rsidRDefault="00486C46" w:rsidP="00DB1DA1">
            <w:pPr>
              <w:contextualSpacing/>
              <w:jc w:val="center"/>
            </w:pPr>
            <w:r>
              <w:t>Fleisher</w:t>
            </w:r>
          </w:p>
        </w:tc>
        <w:tc>
          <w:tcPr>
            <w:tcW w:w="2055" w:type="dxa"/>
          </w:tcPr>
          <w:p w14:paraId="631D514A" w14:textId="30FA9396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1CEAA0A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4FA8682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B43F544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EB9D3D6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66E0890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566C15D" w:rsidR="00DB1DA1" w:rsidRDefault="00486C46" w:rsidP="00DB1DA1">
            <w:pPr>
              <w:contextualSpacing/>
              <w:jc w:val="center"/>
            </w:pPr>
            <w:r>
              <w:t>Beckenbaugh</w:t>
            </w:r>
          </w:p>
        </w:tc>
        <w:tc>
          <w:tcPr>
            <w:tcW w:w="2055" w:type="dxa"/>
          </w:tcPr>
          <w:p w14:paraId="0740D89E" w14:textId="7D32B122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80409BD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7B13084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BFB4224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FC855DF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B79B7E6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7408069" w:rsidR="00DB1DA1" w:rsidRDefault="00486C46" w:rsidP="00DB1DA1">
            <w:pPr>
              <w:contextualSpacing/>
              <w:jc w:val="center"/>
            </w:pPr>
            <w:r>
              <w:t>Richards</w:t>
            </w:r>
          </w:p>
        </w:tc>
        <w:tc>
          <w:tcPr>
            <w:tcW w:w="2055" w:type="dxa"/>
          </w:tcPr>
          <w:p w14:paraId="28BE5BDD" w14:textId="312529C0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EC23AE8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B3DC84C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82F0FF8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1F0C1BB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10EC229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4AD4C1A" w:rsidR="00DB1DA1" w:rsidRDefault="00486C46" w:rsidP="00DB1DA1">
            <w:pPr>
              <w:contextualSpacing/>
              <w:jc w:val="center"/>
            </w:pPr>
            <w:r>
              <w:t>Shutt</w:t>
            </w:r>
          </w:p>
        </w:tc>
        <w:tc>
          <w:tcPr>
            <w:tcW w:w="2055" w:type="dxa"/>
          </w:tcPr>
          <w:p w14:paraId="7F16E9DB" w14:textId="0CD39B48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1EB9C35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478B0E2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92D8165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3401F23D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8FAB029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9590CE7" w:rsidR="00DB1DA1" w:rsidRDefault="00486C46" w:rsidP="00DB1DA1">
            <w:pPr>
              <w:contextualSpacing/>
              <w:jc w:val="center"/>
            </w:pPr>
            <w:r>
              <w:t>Conroy</w:t>
            </w:r>
          </w:p>
        </w:tc>
        <w:tc>
          <w:tcPr>
            <w:tcW w:w="2055" w:type="dxa"/>
          </w:tcPr>
          <w:p w14:paraId="03628282" w14:textId="1AE4E42F" w:rsidR="00DB1DA1" w:rsidRDefault="00486C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7A0C4F9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36535DD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EE9873C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283ACC0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4DC3F59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4890276" w:rsidR="00DB1DA1" w:rsidRDefault="00486C46" w:rsidP="00DB1DA1">
            <w:pPr>
              <w:contextualSpacing/>
              <w:jc w:val="center"/>
            </w:pPr>
            <w:r>
              <w:t>Smiley</w:t>
            </w:r>
          </w:p>
        </w:tc>
        <w:tc>
          <w:tcPr>
            <w:tcW w:w="2055" w:type="dxa"/>
          </w:tcPr>
          <w:p w14:paraId="19D13BFB" w14:textId="29F04256" w:rsidR="00DB1DA1" w:rsidRDefault="00486C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D1868E0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59D0CE9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BEADE33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FFC36E8" w:rsidR="00DB1DA1" w:rsidRDefault="00486C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72C4924" w:rsidR="00DB1DA1" w:rsidRDefault="00486C46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532605CE" w:rsidR="001638CB" w:rsidRDefault="00486C46" w:rsidP="000D3686">
            <w:pPr>
              <w:contextualSpacing/>
              <w:jc w:val="center"/>
            </w:pPr>
            <w:r>
              <w:t>Brouse</w:t>
            </w:r>
          </w:p>
        </w:tc>
        <w:tc>
          <w:tcPr>
            <w:tcW w:w="2055" w:type="dxa"/>
          </w:tcPr>
          <w:p w14:paraId="49EA029B" w14:textId="0C25CC0F" w:rsidR="001638CB" w:rsidRDefault="00486C4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4D466699" w:rsidR="001638CB" w:rsidRDefault="00486C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04743658" w:rsidR="001638CB" w:rsidRDefault="00486C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601A46AC" w:rsidR="001638CB" w:rsidRDefault="00486C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48FF4E83" w:rsidR="001638CB" w:rsidRDefault="00486C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48B1A990" w:rsidR="001638CB" w:rsidRDefault="00486C4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CD49836" w:rsidR="000D3686" w:rsidRDefault="00486C46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13267748" w:rsidR="000D3686" w:rsidRDefault="00486C4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3AB97FC4" w:rsidR="000D3686" w:rsidRDefault="00486C4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0B79D83C" w:rsidR="000D3686" w:rsidRDefault="00486C46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49C8AF72" w:rsidR="000D3686" w:rsidRDefault="00486C4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FE70145" w:rsidR="000D3686" w:rsidRDefault="00486C46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31A501F9" w:rsidR="00C36D65" w:rsidRDefault="00486C46" w:rsidP="004C5FB0">
      <w:pPr>
        <w:contextualSpacing/>
      </w:pPr>
      <w:r>
        <w:t>Fleisher 5.0IP 0H 0ER 0BB 8K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86F83A3" w14:textId="169E49B1" w:rsidR="00750B88" w:rsidRDefault="00486C46" w:rsidP="00486C46">
      <w:pPr>
        <w:contextualSpacing/>
      </w:pPr>
      <w:r>
        <w:rPr>
          <w:b/>
          <w:bCs/>
        </w:rPr>
        <w:t>Bot</w:t>
      </w:r>
      <w:r w:rsidR="006720AF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 w:rsidR="00750B88">
        <w:t xml:space="preserve"> </w:t>
      </w:r>
      <w:r>
        <w:t>Fleisher doubles to center, Brandt scores</w:t>
      </w:r>
    </w:p>
    <w:p w14:paraId="6074254F" w14:textId="5524AC3A" w:rsidR="00486C46" w:rsidRDefault="00486C46" w:rsidP="00486C46">
      <w:pPr>
        <w:contextualSpacing/>
      </w:pPr>
      <w:r>
        <w:rPr>
          <w:b/>
          <w:bCs/>
        </w:rPr>
        <w:t xml:space="preserve">Bot 3 – </w:t>
      </w:r>
      <w:r>
        <w:t>Brandt singles to center, Prinz scores; Richards doubles to center, Brandt and MacAvoy score; Shutt home run to center, Stone and Richards score</w:t>
      </w:r>
    </w:p>
    <w:p w14:paraId="158C4275" w14:textId="6265F9B8" w:rsidR="00011D01" w:rsidRPr="00011D01" w:rsidRDefault="00486C46" w:rsidP="00BD7D55">
      <w:pPr>
        <w:contextualSpacing/>
      </w:pPr>
      <w:r>
        <w:rPr>
          <w:b/>
          <w:bCs/>
        </w:rPr>
        <w:t xml:space="preserve">Bot 4 – </w:t>
      </w:r>
      <w:r>
        <w:t>Brandt singles to center, Prinz scores; Fleisher singles to left, Brandt scores; Richards reaches on E3, Fleisher scores</w:t>
      </w:r>
    </w:p>
    <w:sectPr w:rsidR="00011D01" w:rsidRPr="00011D0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29035</TotalTime>
  <Pages>1</Pages>
  <Words>258</Words>
  <Characters>741</Characters>
  <Application>Microsoft Office Word</Application>
  <DocSecurity>0</DocSecurity>
  <Lines>185</Lines>
  <Paragraphs>199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25</cp:revision>
  <dcterms:created xsi:type="dcterms:W3CDTF">2024-03-14T15:43:00Z</dcterms:created>
  <dcterms:modified xsi:type="dcterms:W3CDTF">2026-05-19T13:30:00Z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