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7A9234E1" w:rsidR="007A2365" w:rsidRDefault="00ED71AB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58FB646E" w:rsidR="007A2365" w:rsidRDefault="00ED71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40E1378" w:rsidR="007A2365" w:rsidRDefault="00ED71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902BFFF" w:rsidR="007A2365" w:rsidRDefault="00ED71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C25A1C5" w:rsidR="007A2365" w:rsidRDefault="00ED71A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1E6EBC3" w:rsidR="007A2365" w:rsidRDefault="00ED71A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DB6E395" w:rsidR="007A2365" w:rsidRDefault="00ED71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D00A8C4" w:rsidR="007A2365" w:rsidRDefault="00ED71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77E13A3" w:rsidR="007A2365" w:rsidRDefault="00ED71A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E259A71" w:rsidR="007A2365" w:rsidRDefault="00ED71A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2E935771" w:rsidR="007A2365" w:rsidRDefault="00ED71AB" w:rsidP="00B76E8A">
            <w:pPr>
              <w:contextualSpacing/>
              <w:jc w:val="center"/>
            </w:pPr>
            <w:r>
              <w:t>0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39FDB18B" w:rsidR="007A2365" w:rsidRDefault="00ED71AB" w:rsidP="00B76E8A">
            <w:pPr>
              <w:contextualSpacing/>
              <w:jc w:val="center"/>
            </w:pPr>
            <w:r>
              <w:t>North Schuylkill</w:t>
            </w:r>
          </w:p>
        </w:tc>
        <w:tc>
          <w:tcPr>
            <w:tcW w:w="1248" w:type="dxa"/>
          </w:tcPr>
          <w:p w14:paraId="1BF1C3B8" w14:textId="20284FB2" w:rsidR="007A2365" w:rsidRDefault="00ED71A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5EF02DA" w:rsidR="007A2365" w:rsidRDefault="00ED71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56CE57B" w:rsidR="007A2365" w:rsidRDefault="00ED71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A1879E0" w:rsidR="007A2365" w:rsidRDefault="00ED71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0945B5D" w:rsidR="007A2365" w:rsidRDefault="00ED71A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0153024" w:rsidR="007A2365" w:rsidRDefault="00ED71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64E54CD" w:rsidR="007A2365" w:rsidRDefault="0028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923158C" w:rsidR="007A2365" w:rsidRDefault="00ED71A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81EBAE8" w:rsidR="007A2365" w:rsidRDefault="00ED71A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45BEFED8" w:rsidR="007A2365" w:rsidRDefault="00ED71A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AB2F5A8" w:rsidR="00666011" w:rsidRPr="00666011" w:rsidRDefault="00ED71AB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52A37E3" w:rsidR="00460E00" w:rsidRDefault="00ED71AB" w:rsidP="00460E00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048DD796" w:rsidR="00460E00" w:rsidRDefault="00ED71A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3168B65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3E5EC7B" w:rsidR="00460E00" w:rsidRDefault="00ED71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D3B16FD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34E277E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B3F58A1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B78E4BC" w:rsidR="00460E00" w:rsidRDefault="00ED71AB" w:rsidP="00460E0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09455A21" w:rsidR="00460E00" w:rsidRDefault="00ED71A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191CEE5" w:rsidR="00460E00" w:rsidRDefault="00ED71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985F6BB" w:rsidR="00460E00" w:rsidRDefault="00ED71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5B5BD6C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B805EDE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D6E1BAB" w:rsidR="00460E00" w:rsidRDefault="00ED71A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B177ACC" w:rsidR="00460E00" w:rsidRDefault="00ED71AB" w:rsidP="00460E00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5D23FB3" w14:textId="7532D754" w:rsidR="00460E00" w:rsidRDefault="00ED71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302382F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DF5C791" w:rsidR="00460E00" w:rsidRDefault="00ED71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C055731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DEAE1B1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99FCC5A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5F5A50B" w:rsidR="00460E00" w:rsidRDefault="00ED71AB" w:rsidP="00460E00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6A917B77" w14:textId="33CABAAC" w:rsidR="00460E00" w:rsidRDefault="00ED71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065000E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91091AC" w:rsidR="00460E00" w:rsidRDefault="00ED71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D8B4856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C194316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B1F2EBE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35FCA10" w:rsidR="00460E00" w:rsidRDefault="00ED71AB" w:rsidP="00460E00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480B4965" w14:textId="65DA66ED" w:rsidR="00460E00" w:rsidRDefault="00ED71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CC84048" w:rsidR="00460E00" w:rsidRDefault="00ED71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BE1B56A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2F58574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3AF81CD" w:rsidR="00460E00" w:rsidRDefault="00ED71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A5402C6" w:rsidR="00460E00" w:rsidRDefault="00ED71AB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C03BCF7" w:rsidR="000F2CB0" w:rsidRDefault="00ED71AB" w:rsidP="00460E00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6A513B94" w14:textId="05B7AF83" w:rsidR="000F2CB0" w:rsidRDefault="00ED71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B7335E2" w:rsidR="000F2CB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2B4F29B" w:rsidR="000F2CB0" w:rsidRDefault="00ED71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76C7EAA3" w:rsidR="000F2CB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65A1084" w:rsidR="000F2CB0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B18ABF9" w:rsidR="000F2CB0" w:rsidRDefault="00ED71AB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30DE821" w:rsidR="0082740A" w:rsidRDefault="00ED71AB" w:rsidP="00460E00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37BF5B02" w14:textId="18544E0B" w:rsidR="0082740A" w:rsidRDefault="00ED71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1A442747" w:rsidR="0082740A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5D17FD1" w:rsidR="0082740A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7B8045C4" w:rsidR="0082740A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96D410D" w:rsidR="0082740A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2922AD7" w:rsidR="0082740A" w:rsidRDefault="00ED71AB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4F408C4" w:rsidR="0049476A" w:rsidRDefault="00ED71AB" w:rsidP="00460E00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40310D85" w14:textId="4F38C463" w:rsidR="0049476A" w:rsidRDefault="00ED71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6C17BDDD" w:rsidR="0049476A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80B7FFD" w:rsidR="0049476A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45CEB47B" w:rsidR="0049476A" w:rsidRDefault="00ED71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F0DB48" w14:textId="4FE1C7E9" w:rsidR="0049476A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73FD17F" w:rsidR="0049476A" w:rsidRDefault="00ED71AB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7B1BB64" w:rsidR="00BE3FC5" w:rsidRDefault="00ED71AB" w:rsidP="00460E00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5AAB9738" w14:textId="1D3B4C89" w:rsidR="00BE3FC5" w:rsidRDefault="00ED71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56B4799B" w:rsidR="00BE3FC5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6AE5C033" w:rsidR="00BE3FC5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4A0B2665" w:rsidR="00BE3FC5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53297916" w:rsidR="00BE3FC5" w:rsidRDefault="00ED71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0841B9F9" w:rsidR="00BE3FC5" w:rsidRDefault="00ED71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BCC74A2" w:rsidR="00460E00" w:rsidRDefault="00ED71AB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5664C776" w:rsidR="00460E00" w:rsidRDefault="00ED71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34CABDC9" w:rsidR="00460E00" w:rsidRDefault="00ED71AB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7D824FE7" w:rsidR="00460E00" w:rsidRDefault="00ED71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3BDCB660" w:rsidR="00460E00" w:rsidRDefault="00ED71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84DF64E" w:rsidR="00460E00" w:rsidRDefault="00ED71AB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58D91C" w14:textId="3E714196" w:rsidR="008C09B2" w:rsidRDefault="00ED71AB" w:rsidP="00C4748D">
      <w:pPr>
        <w:contextualSpacing/>
      </w:pPr>
      <w:r>
        <w:t>Moyer 6.0IP 7H 3ER 2BB 0K</w:t>
      </w:r>
    </w:p>
    <w:p w14:paraId="131591AC" w14:textId="3B0B235C" w:rsidR="00A51CC3" w:rsidRPr="00DB2205" w:rsidRDefault="00ED71AB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 Schuylkill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C2F4980" w:rsidR="00DB1DA1" w:rsidRDefault="00ED71AB" w:rsidP="00DB1DA1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76DA5048" w14:textId="251AD500" w:rsidR="00DB1DA1" w:rsidRDefault="00ED71A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E94B300" w:rsidR="00DB1DA1" w:rsidRDefault="00ED71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E239338" w:rsidR="00DB1DA1" w:rsidRDefault="00ED71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27AB8FF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72CCBC0" w:rsidR="00DB1DA1" w:rsidRDefault="00ED71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D17F8DB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65400486" w:rsidR="00DB1DA1" w:rsidRDefault="00ED71AB" w:rsidP="00DB1DA1">
            <w:pPr>
              <w:contextualSpacing/>
              <w:jc w:val="center"/>
            </w:pPr>
            <w:r>
              <w:t>Selgrade</w:t>
            </w:r>
          </w:p>
        </w:tc>
        <w:tc>
          <w:tcPr>
            <w:tcW w:w="2055" w:type="dxa"/>
          </w:tcPr>
          <w:p w14:paraId="2F750718" w14:textId="1C98E0D4" w:rsidR="00DB1DA1" w:rsidRDefault="00ED71A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86A89D3" w:rsidR="00DB1DA1" w:rsidRDefault="00ED71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8785AC9" w:rsidR="00DB1DA1" w:rsidRDefault="00ED71A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A71DD53" w:rsidR="00DB1DA1" w:rsidRDefault="00ED71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FD571D3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522CF92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7EFE445" w:rsidR="00DB1DA1" w:rsidRDefault="00ED71AB" w:rsidP="00DB1DA1">
            <w:pPr>
              <w:contextualSpacing/>
              <w:jc w:val="center"/>
            </w:pPr>
            <w:r>
              <w:t>Frie</w:t>
            </w:r>
          </w:p>
        </w:tc>
        <w:tc>
          <w:tcPr>
            <w:tcW w:w="2055" w:type="dxa"/>
          </w:tcPr>
          <w:p w14:paraId="631D514A" w14:textId="5295D60D" w:rsidR="00DB1DA1" w:rsidRDefault="00ED71A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5FCBEFD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2E4C0B0" w:rsidR="00DB1DA1" w:rsidRDefault="00ED71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54BD5AA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07C1BD8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4C0AFB3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63E46C1" w:rsidR="00DB1DA1" w:rsidRDefault="00ED71AB" w:rsidP="00DB1DA1">
            <w:pPr>
              <w:contextualSpacing/>
              <w:jc w:val="center"/>
            </w:pPr>
            <w:r>
              <w:t>Capone</w:t>
            </w:r>
          </w:p>
        </w:tc>
        <w:tc>
          <w:tcPr>
            <w:tcW w:w="2055" w:type="dxa"/>
          </w:tcPr>
          <w:p w14:paraId="0740D89E" w14:textId="04F2E30D" w:rsidR="00DB1DA1" w:rsidRDefault="00ED71A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F6F8704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BB91B63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ECAA0ED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00FE31D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61AE87B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640D1A4" w:rsidR="00DB1DA1" w:rsidRDefault="00ED71AB" w:rsidP="00DB1DA1">
            <w:pPr>
              <w:contextualSpacing/>
              <w:jc w:val="center"/>
            </w:pPr>
            <w:r>
              <w:t>Croker</w:t>
            </w:r>
          </w:p>
        </w:tc>
        <w:tc>
          <w:tcPr>
            <w:tcW w:w="2055" w:type="dxa"/>
          </w:tcPr>
          <w:p w14:paraId="28BE5BDD" w14:textId="65236E6D" w:rsidR="00DB1DA1" w:rsidRDefault="00ED71A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D7C8290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792C4A6" w:rsidR="00DB1DA1" w:rsidRDefault="00ED71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D9D0D39" w:rsidR="00DB1DA1" w:rsidRDefault="00ED71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1DB95BB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BC22CD9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5E87A8C" w:rsidR="00DB1DA1" w:rsidRDefault="00ED71AB" w:rsidP="00DB1DA1">
            <w:pPr>
              <w:contextualSpacing/>
              <w:jc w:val="center"/>
            </w:pPr>
            <w:r>
              <w:t>Holmes</w:t>
            </w:r>
          </w:p>
        </w:tc>
        <w:tc>
          <w:tcPr>
            <w:tcW w:w="2055" w:type="dxa"/>
          </w:tcPr>
          <w:p w14:paraId="7F16E9DB" w14:textId="0558C2AA" w:rsidR="00DB1DA1" w:rsidRDefault="00ED71A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D557164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FD02D4D" w:rsidR="00DB1DA1" w:rsidRDefault="00ED71A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4E41594" w:rsidR="00DB1DA1" w:rsidRDefault="00ED71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0A80688" w:rsidR="00DB1DA1" w:rsidRDefault="00ED71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E3733B7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06CC1CE" w:rsidR="00DB1DA1" w:rsidRDefault="00ED71AB" w:rsidP="00DB1DA1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03628282" w14:textId="12620BC1" w:rsidR="00DB1DA1" w:rsidRDefault="00ED71A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D1B36D9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785F2F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C6E1095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2D690CB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8C0CE96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F28F58B" w:rsidR="00DB1DA1" w:rsidRDefault="00ED71AB" w:rsidP="00DB1DA1">
            <w:pPr>
              <w:contextualSpacing/>
              <w:jc w:val="center"/>
            </w:pPr>
            <w:r>
              <w:t>Miscannon</w:t>
            </w:r>
          </w:p>
        </w:tc>
        <w:tc>
          <w:tcPr>
            <w:tcW w:w="2055" w:type="dxa"/>
          </w:tcPr>
          <w:p w14:paraId="19D13BFB" w14:textId="6170533D" w:rsidR="00DB1DA1" w:rsidRDefault="00ED71A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110E45B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943E1F7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476D038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5006E67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C5D03A5" w:rsidR="00DB1DA1" w:rsidRDefault="00ED71AB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2F2D0B80" w:rsidR="001638CB" w:rsidRDefault="00ED71AB" w:rsidP="000D3686">
            <w:pPr>
              <w:contextualSpacing/>
              <w:jc w:val="center"/>
            </w:pPr>
            <w:r>
              <w:t>Fidler</w:t>
            </w:r>
          </w:p>
        </w:tc>
        <w:tc>
          <w:tcPr>
            <w:tcW w:w="2055" w:type="dxa"/>
          </w:tcPr>
          <w:p w14:paraId="49EA029B" w14:textId="3597BB3B" w:rsidR="001638CB" w:rsidRDefault="00ED71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44EE9774" w:rsidR="001638CB" w:rsidRDefault="00ED71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5CE54DB4" w:rsidR="001638CB" w:rsidRDefault="00ED71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10543301" w:rsidR="001638CB" w:rsidRDefault="00ED71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5F862D23" w:rsidR="001638CB" w:rsidRDefault="00ED71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4754F287" w:rsidR="001638CB" w:rsidRDefault="00ED71A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44FA93B" w:rsidR="000D3686" w:rsidRDefault="00ED71AB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7CA1BCE4" w:rsidR="000D3686" w:rsidRDefault="00ED71A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03E50DDD" w:rsidR="000D3686" w:rsidRDefault="00ED71AB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25D4BA8A" w:rsidR="000D3686" w:rsidRDefault="00ED71A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7255D597" w:rsidR="000D3686" w:rsidRDefault="00ED71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ED3D379" w:rsidR="000D3686" w:rsidRDefault="00ED71AB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1E3603D" w14:textId="4F5C3203" w:rsidR="006568D6" w:rsidRDefault="00ED71AB" w:rsidP="00BD7D55">
      <w:pPr>
        <w:contextualSpacing/>
      </w:pPr>
      <w:r>
        <w:t>Flynn 7.0IP 6H 1ER 1BB 2K</w:t>
      </w:r>
    </w:p>
    <w:p w14:paraId="49A1B51F" w14:textId="77777777" w:rsidR="00405D24" w:rsidRDefault="00405D24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2D207D0" w14:textId="46BDCA2B" w:rsidR="00ED71AB" w:rsidRDefault="00280FDB" w:rsidP="00ED71AB">
      <w:pPr>
        <w:contextualSpacing/>
      </w:pPr>
      <w:r>
        <w:rPr>
          <w:b/>
          <w:bCs/>
        </w:rPr>
        <w:t>Bot</w:t>
      </w:r>
      <w:r w:rsidR="002D002C">
        <w:rPr>
          <w:b/>
          <w:bCs/>
        </w:rPr>
        <w:t xml:space="preserve"> 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ED71AB">
        <w:t>Croker singles to right, Selgrade scores; Holmes doubles to center, Nahodil scores</w:t>
      </w:r>
    </w:p>
    <w:p w14:paraId="2AB398B5" w14:textId="620BF4E3" w:rsidR="00ED71AB" w:rsidRDefault="00ED71AB" w:rsidP="00ED71AB">
      <w:pPr>
        <w:contextualSpacing/>
      </w:pPr>
      <w:r>
        <w:rPr>
          <w:b/>
          <w:bCs/>
        </w:rPr>
        <w:t xml:space="preserve">Top 4 – </w:t>
      </w:r>
      <w:r>
        <w:t>Apgar sac fly to right, Bedics scores</w:t>
      </w:r>
    </w:p>
    <w:p w14:paraId="4C31E9A5" w14:textId="67CA4DAF" w:rsidR="00ED71AB" w:rsidRDefault="00ED71AB" w:rsidP="00ED71AB">
      <w:pPr>
        <w:contextualSpacing/>
      </w:pPr>
      <w:r>
        <w:rPr>
          <w:b/>
          <w:bCs/>
        </w:rPr>
        <w:t xml:space="preserve">Top 5 – </w:t>
      </w:r>
      <w:r>
        <w:t>Szczepanski scores on passed ball</w:t>
      </w:r>
    </w:p>
    <w:p w14:paraId="11430B03" w14:textId="54E81E79" w:rsidR="00ED71AB" w:rsidRPr="00ED71AB" w:rsidRDefault="00ED71AB" w:rsidP="00ED71AB">
      <w:pPr>
        <w:contextualSpacing/>
      </w:pPr>
      <w:r>
        <w:rPr>
          <w:b/>
          <w:bCs/>
        </w:rPr>
        <w:lastRenderedPageBreak/>
        <w:t xml:space="preserve">Bot 5 – </w:t>
      </w:r>
      <w:r>
        <w:t>Selgrade doubles to center, Flynn scores</w:t>
      </w:r>
    </w:p>
    <w:p w14:paraId="5E86607F" w14:textId="355858FD" w:rsidR="002820B7" w:rsidRPr="002820B7" w:rsidRDefault="002820B7" w:rsidP="00BD7D55">
      <w:pPr>
        <w:contextualSpacing/>
      </w:pPr>
    </w:p>
    <w:sectPr w:rsidR="002820B7" w:rsidRPr="002820B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29186</TotalTime>
  <Pages>1</Pages>
  <Words>246</Words>
  <Characters>658</Characters>
  <Application>Microsoft Office Word</Application>
  <DocSecurity>0</DocSecurity>
  <Lines>219</Lines>
  <Paragraphs>225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52</cp:revision>
  <dcterms:created xsi:type="dcterms:W3CDTF">2024-03-14T15:43:00Z</dcterms:created>
  <dcterms:modified xsi:type="dcterms:W3CDTF">2026-05-20T02:34:00Z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