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09AD8FA9" w:rsidR="007A2365" w:rsidRDefault="00197A44" w:rsidP="00B76E8A">
            <w:pPr>
              <w:contextualSpacing/>
              <w:jc w:val="center"/>
            </w:pPr>
            <w:r>
              <w:t>Brandywine</w:t>
            </w:r>
          </w:p>
        </w:tc>
        <w:tc>
          <w:tcPr>
            <w:tcW w:w="1248" w:type="dxa"/>
          </w:tcPr>
          <w:p w14:paraId="63C70E0B" w14:textId="00CAED7E" w:rsidR="007A2365" w:rsidRDefault="00197A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65FB2173" w:rsidR="007A2365" w:rsidRDefault="00197A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A4D0AE5" w:rsidR="007A2365" w:rsidRDefault="00197A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3F3B14E" w:rsidR="007A2365" w:rsidRDefault="00197A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C9510B9" w14:textId="0FFD2BA7" w:rsidR="007A2365" w:rsidRDefault="00197A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EEE1AD6" w:rsidR="007A2365" w:rsidRDefault="00197A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1B810591" w:rsidR="007A2365" w:rsidRDefault="00197A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2" w:type="dxa"/>
          </w:tcPr>
          <w:p w14:paraId="5DE76892" w14:textId="32DB9766" w:rsidR="007A2365" w:rsidRDefault="00197A4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1A393D1" w14:textId="61B9F329" w:rsidR="007A2365" w:rsidRDefault="00197A44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164EEAC3" w:rsidR="007A2365" w:rsidRDefault="00197A44" w:rsidP="00B76E8A">
            <w:pPr>
              <w:contextualSpacing/>
              <w:jc w:val="center"/>
            </w:pPr>
            <w:r>
              <w:t>4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673AF6C5" w:rsidR="007A2365" w:rsidRDefault="00197A44" w:rsidP="00B76E8A">
            <w:pPr>
              <w:contextualSpacing/>
              <w:jc w:val="center"/>
            </w:pPr>
            <w:r>
              <w:t>Halifax</w:t>
            </w:r>
          </w:p>
        </w:tc>
        <w:tc>
          <w:tcPr>
            <w:tcW w:w="1248" w:type="dxa"/>
          </w:tcPr>
          <w:p w14:paraId="1BF1C3B8" w14:textId="0E8F310D" w:rsidR="007A2365" w:rsidRDefault="00197A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03DC1DB" w:rsidR="007A2365" w:rsidRDefault="00197A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583A0C4C" w:rsidR="007A2365" w:rsidRDefault="00197A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200DA697" w:rsidR="007A2365" w:rsidRDefault="00197A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01F0C5B" w:rsidR="007A2365" w:rsidRDefault="00197A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2DBA1B77" w:rsidR="007A2365" w:rsidRDefault="00197A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730FA34C" w:rsidR="007A2365" w:rsidRDefault="00197A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105AFAB1" w:rsidR="007A2365" w:rsidRDefault="00197A4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7896AA3D" w:rsidR="007A2365" w:rsidRDefault="00197A44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7A375BF2" w:rsidR="007A2365" w:rsidRDefault="00197A44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A4E3F06" w:rsidR="00666011" w:rsidRPr="00666011" w:rsidRDefault="00197A44" w:rsidP="00666011">
      <w:pPr>
        <w:contextualSpacing/>
        <w:jc w:val="center"/>
        <w:rPr>
          <w:b/>
          <w:bCs/>
        </w:rPr>
      </w:pPr>
      <w:r>
        <w:rPr>
          <w:b/>
          <w:bCs/>
        </w:rPr>
        <w:t>Brandywine Heights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36E874E2" w:rsidR="00460E00" w:rsidRDefault="00D22ED5" w:rsidP="00460E00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6" w:type="dxa"/>
          </w:tcPr>
          <w:p w14:paraId="6473848E" w14:textId="2F6F2A40" w:rsidR="00460E00" w:rsidRDefault="00D22ED5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6D27AC73" w:rsidR="00460E00" w:rsidRDefault="00D22ED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3F4C40F8" w:rsidR="00460E00" w:rsidRDefault="00D22ED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26F4991C" w:rsidR="00460E00" w:rsidRDefault="00D22ED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481F17BF" w:rsidR="00460E00" w:rsidRDefault="00D22ED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FF07630" w:rsidR="00460E00" w:rsidRDefault="00D22ED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CC2F926" w:rsidR="00460E00" w:rsidRDefault="00055FF1" w:rsidP="00460E00">
            <w:pPr>
              <w:contextualSpacing/>
              <w:jc w:val="center"/>
            </w:pPr>
            <w:r>
              <w:t>Steventon</w:t>
            </w:r>
          </w:p>
        </w:tc>
        <w:tc>
          <w:tcPr>
            <w:tcW w:w="2056" w:type="dxa"/>
          </w:tcPr>
          <w:p w14:paraId="56DE5FBA" w14:textId="7B3E5BD9" w:rsidR="00460E00" w:rsidRDefault="00055FF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ED02B22" w:rsidR="00460E00" w:rsidRDefault="00055FF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6627F7BF" w:rsidR="00460E00" w:rsidRDefault="00055FF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25F44BE7" w:rsidR="00460E00" w:rsidRDefault="00055FF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1F241CFE" w:rsidR="00460E00" w:rsidRDefault="00055FF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A8BD122" w:rsidR="00460E00" w:rsidRDefault="00055FF1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0CFB34F7" w:rsidR="00460E00" w:rsidRDefault="00055FF1" w:rsidP="00460E00">
            <w:pPr>
              <w:contextualSpacing/>
              <w:jc w:val="center"/>
            </w:pPr>
            <w:r>
              <w:t>Crist</w:t>
            </w:r>
          </w:p>
        </w:tc>
        <w:tc>
          <w:tcPr>
            <w:tcW w:w="2056" w:type="dxa"/>
          </w:tcPr>
          <w:p w14:paraId="45D23FB3" w14:textId="506C8C3C" w:rsidR="00460E00" w:rsidRDefault="00055FF1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6E15748E" w:rsidR="00460E00" w:rsidRDefault="00055FF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5C4F1107" w:rsidR="00460E00" w:rsidRDefault="00055FF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0AE16644" w:rsidR="00460E00" w:rsidRDefault="00055FF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63FF91D7" w:rsidR="00460E00" w:rsidRDefault="00055FF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E9D9B21" w:rsidR="00460E00" w:rsidRDefault="00055FF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DA4BC2B" w:rsidR="00460E00" w:rsidRDefault="00055FF1" w:rsidP="00460E00">
            <w:pPr>
              <w:contextualSpacing/>
              <w:jc w:val="center"/>
            </w:pPr>
            <w:r>
              <w:t>Tomaine</w:t>
            </w:r>
          </w:p>
        </w:tc>
        <w:tc>
          <w:tcPr>
            <w:tcW w:w="2056" w:type="dxa"/>
          </w:tcPr>
          <w:p w14:paraId="6A917B77" w14:textId="0746BCF7" w:rsidR="00460E00" w:rsidRDefault="00055FF1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119DEEAD" w:rsidR="00460E00" w:rsidRDefault="00055FF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3748F547" w:rsidR="00460E00" w:rsidRDefault="00055FF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7D5F75CC" w:rsidR="00460E00" w:rsidRDefault="00055FF1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73B38BC" w14:textId="27C9E058" w:rsidR="00460E00" w:rsidRDefault="00055FF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50987B7" w:rsidR="00460E00" w:rsidRDefault="00055FF1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7FCDBF73" w:rsidR="00460E00" w:rsidRDefault="00055FF1" w:rsidP="00460E00">
            <w:pPr>
              <w:contextualSpacing/>
              <w:jc w:val="center"/>
            </w:pPr>
            <w:r>
              <w:t>Ronco</w:t>
            </w:r>
          </w:p>
        </w:tc>
        <w:tc>
          <w:tcPr>
            <w:tcW w:w="2056" w:type="dxa"/>
          </w:tcPr>
          <w:p w14:paraId="480B4965" w14:textId="332A2196" w:rsidR="00460E00" w:rsidRDefault="00055FF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1ABE1CB8" w:rsidR="00460E00" w:rsidRDefault="00055FF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30CF484F" w:rsidR="00460E00" w:rsidRDefault="00055FF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C66A2BE" w:rsidR="00460E00" w:rsidRDefault="00055FF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98C42FB" w:rsidR="00460E00" w:rsidRDefault="00055FF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4EC7FFD3" w:rsidR="00460E00" w:rsidRDefault="00055FF1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EBBD239" w:rsidR="000F2CB0" w:rsidRDefault="00055FF1" w:rsidP="00460E00">
            <w:pPr>
              <w:contextualSpacing/>
              <w:jc w:val="center"/>
            </w:pPr>
            <w:r>
              <w:t>Aul</w:t>
            </w:r>
          </w:p>
        </w:tc>
        <w:tc>
          <w:tcPr>
            <w:tcW w:w="2056" w:type="dxa"/>
          </w:tcPr>
          <w:p w14:paraId="6A513B94" w14:textId="47C847F6" w:rsidR="000F2CB0" w:rsidRDefault="00055FF1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967884A" w14:textId="11D8DBD2" w:rsidR="000F2CB0" w:rsidRDefault="00055FF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0D59628C" w:rsidR="000F2CB0" w:rsidRDefault="00055FF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0D755420" w:rsidR="000F2CB0" w:rsidRDefault="00055FF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F6947B" w14:textId="63972311" w:rsidR="000F2CB0" w:rsidRDefault="00055FF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E89DA43" w:rsidR="000F2CB0" w:rsidRDefault="00055FF1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0B58EB82" w:rsidR="0082740A" w:rsidRDefault="00055FF1" w:rsidP="00460E00">
            <w:pPr>
              <w:contextualSpacing/>
              <w:jc w:val="center"/>
            </w:pPr>
            <w:r>
              <w:t>Fegley</w:t>
            </w:r>
          </w:p>
        </w:tc>
        <w:tc>
          <w:tcPr>
            <w:tcW w:w="2056" w:type="dxa"/>
          </w:tcPr>
          <w:p w14:paraId="37BF5B02" w14:textId="228B6694" w:rsidR="0082740A" w:rsidRDefault="00055FF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1333B1" w14:textId="4AC8CE16" w:rsidR="0082740A" w:rsidRDefault="00055FF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02168BB9" w:rsidR="0082740A" w:rsidRDefault="00055FF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76F3E174" w:rsidR="0082740A" w:rsidRDefault="00055FF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4529541A" w:rsidR="0082740A" w:rsidRDefault="00055FF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6B5C9DE7" w:rsidR="0082740A" w:rsidRDefault="00055FF1" w:rsidP="00460E00">
            <w:pPr>
              <w:contextualSpacing/>
              <w:jc w:val="center"/>
            </w:pPr>
            <w:r>
              <w:t>4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4D9B0FA2" w:rsidR="0049476A" w:rsidRDefault="00055FF1" w:rsidP="00460E00">
            <w:pPr>
              <w:contextualSpacing/>
              <w:jc w:val="center"/>
            </w:pPr>
            <w:r>
              <w:t>Defrain</w:t>
            </w:r>
          </w:p>
        </w:tc>
        <w:tc>
          <w:tcPr>
            <w:tcW w:w="2056" w:type="dxa"/>
          </w:tcPr>
          <w:p w14:paraId="40310D85" w14:textId="165DA625" w:rsidR="0049476A" w:rsidRDefault="00055FF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4E078FD" w14:textId="35308CFD" w:rsidR="0049476A" w:rsidRDefault="00055FF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8E5B4D" w14:textId="1411D9E8" w:rsidR="0049476A" w:rsidRDefault="00055FF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516733" w14:textId="60809B29" w:rsidR="0049476A" w:rsidRDefault="00055FF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20B2E562" w:rsidR="0049476A" w:rsidRDefault="00055FF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21693BDA" w:rsidR="0049476A" w:rsidRDefault="00055FF1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3088E9C8" w:rsidR="00BE3FC5" w:rsidRDefault="00055FF1" w:rsidP="00460E00">
            <w:pPr>
              <w:contextualSpacing/>
              <w:jc w:val="center"/>
            </w:pPr>
            <w:r>
              <w:t>Caruso</w:t>
            </w:r>
          </w:p>
        </w:tc>
        <w:tc>
          <w:tcPr>
            <w:tcW w:w="2056" w:type="dxa"/>
          </w:tcPr>
          <w:p w14:paraId="5AAB9738" w14:textId="5B3E763B" w:rsidR="00BE3FC5" w:rsidRDefault="00055FF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D52028" w14:textId="766156D9" w:rsidR="00BE3FC5" w:rsidRDefault="00055FF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3F45B9" w14:textId="3331F99C" w:rsidR="00BE3FC5" w:rsidRDefault="00055FF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627D9B" w14:textId="33EEBDAC" w:rsidR="00BE3FC5" w:rsidRDefault="00055FF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799461" w14:textId="3B984C75" w:rsidR="00BE3FC5" w:rsidRDefault="00055FF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67CC5737" w:rsidR="00BE3FC5" w:rsidRDefault="00055FF1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A4D3468" w:rsidR="00460E00" w:rsidRDefault="00055FF1" w:rsidP="00460E00">
            <w:pPr>
              <w:contextualSpacing/>
              <w:jc w:val="center"/>
            </w:pPr>
            <w:r>
              <w:t>40</w:t>
            </w:r>
          </w:p>
        </w:tc>
        <w:tc>
          <w:tcPr>
            <w:tcW w:w="2056" w:type="dxa"/>
          </w:tcPr>
          <w:p w14:paraId="6921C46A" w14:textId="5B75FBDB" w:rsidR="00460E00" w:rsidRDefault="00055FF1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F790A59" w14:textId="50134CB6" w:rsidR="00460E00" w:rsidRDefault="00055FF1" w:rsidP="00460E00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48449ADC" w:rsidR="00460E00" w:rsidRDefault="00055FF1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10754C40" w:rsidR="00460E00" w:rsidRDefault="00055FF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79E56593" w:rsidR="00460E00" w:rsidRDefault="00055FF1" w:rsidP="00460E00">
            <w:pPr>
              <w:contextualSpacing/>
              <w:jc w:val="center"/>
            </w:pPr>
            <w:r>
              <w:t>8</w:t>
            </w:r>
          </w:p>
        </w:tc>
      </w:tr>
    </w:tbl>
    <w:p w14:paraId="023792C0" w14:textId="2BA629B5" w:rsidR="001F3063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4B88363" w14:textId="4CAF413D" w:rsidR="00805756" w:rsidRDefault="00055FF1" w:rsidP="00C4748D">
      <w:pPr>
        <w:contextualSpacing/>
      </w:pPr>
      <w:r>
        <w:t>Steventon 7.0IP 11H 6ER 2BB 6K</w:t>
      </w:r>
    </w:p>
    <w:p w14:paraId="131591AC" w14:textId="355AE9D4" w:rsidR="00A51CC3" w:rsidRPr="00DB2205" w:rsidRDefault="00197A44" w:rsidP="00B76E8A">
      <w:pPr>
        <w:contextualSpacing/>
        <w:jc w:val="center"/>
        <w:rPr>
          <w:b/>
          <w:bCs/>
        </w:rPr>
      </w:pPr>
      <w:r>
        <w:rPr>
          <w:b/>
          <w:bCs/>
        </w:rPr>
        <w:t>Halifax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65B7D237" w:rsidR="00DB1DA1" w:rsidRDefault="00055FF1" w:rsidP="00DB1DA1">
            <w:pPr>
              <w:contextualSpacing/>
              <w:jc w:val="center"/>
            </w:pPr>
            <w:r>
              <w:t>Roland</w:t>
            </w:r>
          </w:p>
        </w:tc>
        <w:tc>
          <w:tcPr>
            <w:tcW w:w="2055" w:type="dxa"/>
          </w:tcPr>
          <w:p w14:paraId="76DA5048" w14:textId="576946C2" w:rsidR="00DB1DA1" w:rsidRDefault="00055FF1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48133731" w:rsidR="00DB1DA1" w:rsidRDefault="00055FF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F2AAFFE" w:rsidR="00DB1DA1" w:rsidRDefault="00055FF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95B83B0" w:rsidR="00DB1DA1" w:rsidRDefault="00055FF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100ED80" w:rsidR="00DB1DA1" w:rsidRDefault="00055FF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06C71A1" w:rsidR="00DB1DA1" w:rsidRDefault="00055FF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50133F1C" w:rsidR="00DB1DA1" w:rsidRDefault="00055FF1" w:rsidP="00DB1DA1">
            <w:pPr>
              <w:contextualSpacing/>
              <w:jc w:val="center"/>
            </w:pPr>
            <w:r>
              <w:t>Barcavage</w:t>
            </w:r>
          </w:p>
        </w:tc>
        <w:tc>
          <w:tcPr>
            <w:tcW w:w="2055" w:type="dxa"/>
          </w:tcPr>
          <w:p w14:paraId="2F750718" w14:textId="0D867930" w:rsidR="00DB1DA1" w:rsidRDefault="00055FF1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1325CC6E" w:rsidR="00DB1DA1" w:rsidRDefault="00055FF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71AF6EAE" w:rsidR="00DB1DA1" w:rsidRDefault="00055FF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1B6D97C7" w:rsidR="00DB1DA1" w:rsidRDefault="00055FF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6E39494" w:rsidR="00DB1DA1" w:rsidRDefault="00055FF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3FFFDCA" w:rsidR="00DB1DA1" w:rsidRDefault="00055FF1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5F8D7FB8" w:rsidR="00DB1DA1" w:rsidRDefault="00055FF1" w:rsidP="00DB1DA1">
            <w:pPr>
              <w:contextualSpacing/>
              <w:jc w:val="center"/>
            </w:pPr>
            <w:r>
              <w:t>Readinger</w:t>
            </w:r>
          </w:p>
        </w:tc>
        <w:tc>
          <w:tcPr>
            <w:tcW w:w="2055" w:type="dxa"/>
          </w:tcPr>
          <w:p w14:paraId="631D514A" w14:textId="380D2EFD" w:rsidR="00DB1DA1" w:rsidRDefault="00055FF1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10E7B9F3" w:rsidR="00DB1DA1" w:rsidRDefault="00055FF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25B514B8" w:rsidR="00DB1DA1" w:rsidRDefault="00055FF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2E424D18" w:rsidR="00DB1DA1" w:rsidRDefault="00055FF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17DB2B0A" w:rsidR="00DB1DA1" w:rsidRDefault="00055FF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B59F9EE" w:rsidR="00DB1DA1" w:rsidRDefault="00055FF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70CEF773" w:rsidR="00DB1DA1" w:rsidRDefault="00055FF1" w:rsidP="00DB1DA1">
            <w:pPr>
              <w:contextualSpacing/>
              <w:jc w:val="center"/>
            </w:pPr>
            <w:r>
              <w:t>Wirrick</w:t>
            </w:r>
          </w:p>
        </w:tc>
        <w:tc>
          <w:tcPr>
            <w:tcW w:w="2055" w:type="dxa"/>
          </w:tcPr>
          <w:p w14:paraId="0740D89E" w14:textId="1777C7A1" w:rsidR="00DB1DA1" w:rsidRDefault="00055FF1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44254C88" w:rsidR="00DB1DA1" w:rsidRDefault="00055FF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135D5BF" w:rsidR="00DB1DA1" w:rsidRDefault="00055FF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85211EA" w:rsidR="00DB1DA1" w:rsidRDefault="00055FF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35259ED3" w:rsidR="00DB1DA1" w:rsidRDefault="00055FF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693F5F3" w:rsidR="00DB1DA1" w:rsidRDefault="00055FF1" w:rsidP="00DB1DA1">
            <w:pPr>
              <w:contextualSpacing/>
              <w:jc w:val="center"/>
            </w:pPr>
            <w:r>
              <w:t>3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18F60116" w:rsidR="00DB1DA1" w:rsidRDefault="00055FF1" w:rsidP="00DB1DA1">
            <w:pPr>
              <w:contextualSpacing/>
              <w:jc w:val="center"/>
            </w:pPr>
            <w:r>
              <w:t>Peryea</w:t>
            </w:r>
          </w:p>
        </w:tc>
        <w:tc>
          <w:tcPr>
            <w:tcW w:w="2055" w:type="dxa"/>
          </w:tcPr>
          <w:p w14:paraId="28BE5BDD" w14:textId="4B1026B3" w:rsidR="00DB1DA1" w:rsidRDefault="00055FF1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11C7493B" w:rsidR="00DB1DA1" w:rsidRDefault="00055FF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B2BC6B" w14:textId="305DE085" w:rsidR="00DB1DA1" w:rsidRDefault="00055FF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3795E82F" w:rsidR="00DB1DA1" w:rsidRDefault="00055FF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D540928" w:rsidR="00DB1DA1" w:rsidRDefault="00055FF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3DA8BBF" w:rsidR="00DB1DA1" w:rsidRDefault="00055FF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129ABDF8" w:rsidR="00DB1DA1" w:rsidRDefault="00055FF1" w:rsidP="00DB1DA1">
            <w:pPr>
              <w:contextualSpacing/>
              <w:jc w:val="center"/>
            </w:pPr>
            <w:r>
              <w:t>Book</w:t>
            </w:r>
          </w:p>
        </w:tc>
        <w:tc>
          <w:tcPr>
            <w:tcW w:w="2055" w:type="dxa"/>
          </w:tcPr>
          <w:p w14:paraId="7F16E9DB" w14:textId="3E2F6B0F" w:rsidR="00DB1DA1" w:rsidRDefault="00055FF1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551CDC3B" w:rsidR="00DB1DA1" w:rsidRDefault="00055FF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030D9A7" w:rsidR="00DB1DA1" w:rsidRDefault="00055FF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264A3B9C" w:rsidR="00DB1DA1" w:rsidRDefault="00055FF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3A413DD3" w:rsidR="00DB1DA1" w:rsidRDefault="00055FF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C176A70" w:rsidR="00DB1DA1" w:rsidRDefault="00055FF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46567613" w:rsidR="00DB1DA1" w:rsidRDefault="00055FF1" w:rsidP="00DB1DA1">
            <w:pPr>
              <w:contextualSpacing/>
              <w:jc w:val="center"/>
            </w:pPr>
            <w:r>
              <w:t>Lebo</w:t>
            </w:r>
          </w:p>
        </w:tc>
        <w:tc>
          <w:tcPr>
            <w:tcW w:w="2055" w:type="dxa"/>
          </w:tcPr>
          <w:p w14:paraId="03628282" w14:textId="0A50D202" w:rsidR="00DB1DA1" w:rsidRDefault="00055FF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D7AD383" w:rsidR="00DB1DA1" w:rsidRDefault="00055FF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AA18DC5" w:rsidR="00DB1DA1" w:rsidRDefault="00055FF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41B7400B" w:rsidR="00DB1DA1" w:rsidRDefault="00055FF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39C28289" w:rsidR="00DB1DA1" w:rsidRDefault="00055FF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5B0390DD" w:rsidR="00DB1DA1" w:rsidRDefault="00055FF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2B5870A5" w:rsidR="00DB1DA1" w:rsidRDefault="00055FF1" w:rsidP="00DB1DA1">
            <w:pPr>
              <w:contextualSpacing/>
              <w:jc w:val="center"/>
            </w:pPr>
            <w:r>
              <w:t>Bittner</w:t>
            </w:r>
          </w:p>
        </w:tc>
        <w:tc>
          <w:tcPr>
            <w:tcW w:w="2055" w:type="dxa"/>
          </w:tcPr>
          <w:p w14:paraId="19D13BFB" w14:textId="6EE59FC6" w:rsidR="00DB1DA1" w:rsidRDefault="00055FF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71ECA234" w:rsidR="00DB1DA1" w:rsidRDefault="00055FF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52D92663" w:rsidR="00DB1DA1" w:rsidRDefault="00DE6E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9343D5A" w:rsidR="00DB1DA1" w:rsidRDefault="00055FF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269289D6" w:rsidR="00DB1DA1" w:rsidRDefault="00055FF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52C5CA1B" w:rsidR="00DB1DA1" w:rsidRDefault="00055FF1" w:rsidP="00DB1DA1">
            <w:pPr>
              <w:contextualSpacing/>
              <w:jc w:val="center"/>
            </w:pPr>
            <w:r>
              <w:t>2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1121D2A3" w:rsidR="001638CB" w:rsidRDefault="00055FF1" w:rsidP="000D3686">
            <w:pPr>
              <w:contextualSpacing/>
              <w:jc w:val="center"/>
            </w:pPr>
            <w:r>
              <w:t>Fox</w:t>
            </w:r>
          </w:p>
        </w:tc>
        <w:tc>
          <w:tcPr>
            <w:tcW w:w="2055" w:type="dxa"/>
          </w:tcPr>
          <w:p w14:paraId="49EA029B" w14:textId="16F87793" w:rsidR="001638CB" w:rsidRDefault="00055FF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172DE1C" w14:textId="62B9EEFE" w:rsidR="001638CB" w:rsidRDefault="00055FF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BF9DEF" w14:textId="673A3BFB" w:rsidR="001638CB" w:rsidRDefault="00055FF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81A916C" w14:textId="0A513A79" w:rsidR="001638CB" w:rsidRDefault="00055FF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639AFB8F" w:rsidR="001638CB" w:rsidRDefault="00055FF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75575053" w:rsidR="001638CB" w:rsidRDefault="00055FF1" w:rsidP="000D3686">
            <w:pPr>
              <w:contextualSpacing/>
              <w:jc w:val="center"/>
            </w:pPr>
            <w:r>
              <w:t>0</w:t>
            </w:r>
          </w:p>
        </w:tc>
      </w:tr>
      <w:tr w:rsidR="00805756" w14:paraId="4F486A27" w14:textId="77777777" w:rsidTr="00A51CC3">
        <w:tc>
          <w:tcPr>
            <w:tcW w:w="2055" w:type="dxa"/>
          </w:tcPr>
          <w:p w14:paraId="10D552A1" w14:textId="6D74593E" w:rsidR="00805756" w:rsidRDefault="00055FF1" w:rsidP="000D3686">
            <w:pPr>
              <w:contextualSpacing/>
              <w:jc w:val="center"/>
            </w:pPr>
            <w:r>
              <w:t>Kerstetter</w:t>
            </w:r>
          </w:p>
        </w:tc>
        <w:tc>
          <w:tcPr>
            <w:tcW w:w="2055" w:type="dxa"/>
          </w:tcPr>
          <w:p w14:paraId="62CFA049" w14:textId="7A334398" w:rsidR="00805756" w:rsidRDefault="00055FF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44FA64" w14:textId="0BD62428" w:rsidR="00805756" w:rsidRDefault="00055FF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46C16B" w14:textId="79F989DD" w:rsidR="00805756" w:rsidRDefault="00055FF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6FFB6" w14:textId="0B294FC8" w:rsidR="00805756" w:rsidRDefault="00055FF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3CBACB" w14:textId="039464C0" w:rsidR="00805756" w:rsidRDefault="00055FF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D6B0C6" w14:textId="1B19B43E" w:rsidR="00805756" w:rsidRDefault="00055FF1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377FC73" w:rsidR="000D3686" w:rsidRDefault="00055FF1" w:rsidP="000D3686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077D4FAB" w14:textId="313CBBDF" w:rsidR="000D3686" w:rsidRDefault="00055FF1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D66113C" w14:textId="6EEC4D92" w:rsidR="000D3686" w:rsidRDefault="00055FF1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20A68F96" w:rsidR="000D3686" w:rsidRDefault="00055FF1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7AC71E59" w:rsidR="000D3686" w:rsidRDefault="00055FF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26BC5C77" w:rsidR="000D3686" w:rsidRDefault="00055FF1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11E3603D" w14:textId="387FB9E7" w:rsidR="006568D6" w:rsidRDefault="00055FF1" w:rsidP="00BD7D55">
      <w:pPr>
        <w:contextualSpacing/>
      </w:pPr>
      <w:r>
        <w:t>Roland 7.0IP 16H 9ER 2BB 8K</w:t>
      </w:r>
    </w:p>
    <w:p w14:paraId="49A1B51F" w14:textId="77777777" w:rsidR="00405D24" w:rsidRDefault="00405D24" w:rsidP="00BD7D55">
      <w:pPr>
        <w:contextualSpacing/>
        <w:rPr>
          <w:b/>
          <w:bCs/>
        </w:rPr>
      </w:pPr>
    </w:p>
    <w:p w14:paraId="426BA8F6" w14:textId="4B91D82B" w:rsidR="008829EB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5E86607F" w14:textId="5076A7A6" w:rsidR="00197A44" w:rsidRDefault="00197A44" w:rsidP="00197A44">
      <w:pPr>
        <w:contextualSpacing/>
      </w:pPr>
      <w:r>
        <w:rPr>
          <w:b/>
          <w:bCs/>
        </w:rPr>
        <w:t>Top 1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 w:rsidR="00055FF1">
        <w:t>Tomaine triples to right, Crist scores</w:t>
      </w:r>
    </w:p>
    <w:p w14:paraId="7232DE76" w14:textId="1702B34E" w:rsidR="00055FF1" w:rsidRDefault="00055FF1" w:rsidP="00197A44">
      <w:pPr>
        <w:contextualSpacing/>
      </w:pPr>
      <w:r>
        <w:rPr>
          <w:b/>
          <w:bCs/>
        </w:rPr>
        <w:t xml:space="preserve">Bot 2 – </w:t>
      </w:r>
      <w:r>
        <w:t>Lebo doubles to center, Peryea scores</w:t>
      </w:r>
    </w:p>
    <w:p w14:paraId="301BE6EC" w14:textId="5DA82B18" w:rsidR="00055FF1" w:rsidRDefault="00055FF1" w:rsidP="00197A44">
      <w:pPr>
        <w:contextualSpacing/>
      </w:pPr>
      <w:r>
        <w:rPr>
          <w:b/>
          <w:bCs/>
        </w:rPr>
        <w:lastRenderedPageBreak/>
        <w:t xml:space="preserve">Bot 3 – </w:t>
      </w:r>
      <w:r>
        <w:t>Wirrick singles to right, Straub scores and Wirrick, Readinger and Barcavage scores on E9</w:t>
      </w:r>
    </w:p>
    <w:p w14:paraId="29E9C8EE" w14:textId="2B5D7CC0" w:rsidR="00055FF1" w:rsidRDefault="00055FF1" w:rsidP="00197A44">
      <w:pPr>
        <w:contextualSpacing/>
      </w:pPr>
      <w:r>
        <w:rPr>
          <w:b/>
          <w:bCs/>
        </w:rPr>
        <w:t xml:space="preserve">Top 4 – </w:t>
      </w:r>
      <w:r>
        <w:t>Caruso reaches on E6, Aul scores; Steventon reaches on E2, Defrain scores; Crist singles to left, Caruso scores; Tomaine singles to center, Steventon and Henry score</w:t>
      </w:r>
    </w:p>
    <w:p w14:paraId="38B2555A" w14:textId="378775AB" w:rsidR="00055FF1" w:rsidRDefault="00055FF1" w:rsidP="00197A44">
      <w:pPr>
        <w:contextualSpacing/>
      </w:pPr>
      <w:r>
        <w:rPr>
          <w:b/>
          <w:bCs/>
        </w:rPr>
        <w:t xml:space="preserve">Bot 5 – </w:t>
      </w:r>
      <w:r>
        <w:t>Book singles to center, Peryea scores</w:t>
      </w:r>
    </w:p>
    <w:p w14:paraId="1042CA8E" w14:textId="00D57538" w:rsidR="00055FF1" w:rsidRDefault="00055FF1" w:rsidP="00197A44">
      <w:pPr>
        <w:contextualSpacing/>
      </w:pPr>
      <w:r>
        <w:rPr>
          <w:b/>
          <w:bCs/>
        </w:rPr>
        <w:t xml:space="preserve">Top 6 – </w:t>
      </w:r>
      <w:r>
        <w:t>Steventon sac fly to center, Henry scores; Aul doubles to right, Ronco and Tomaine score</w:t>
      </w:r>
    </w:p>
    <w:p w14:paraId="1AB59EEF" w14:textId="56E79928" w:rsidR="00055FF1" w:rsidRDefault="00055FF1" w:rsidP="00197A44">
      <w:pPr>
        <w:contextualSpacing/>
      </w:pPr>
      <w:r>
        <w:rPr>
          <w:b/>
          <w:bCs/>
        </w:rPr>
        <w:t xml:space="preserve">Bot 6 – </w:t>
      </w:r>
      <w:r>
        <w:t>Bittner scores on passed ball; Readinger grounds out 6-3, Fox scores</w:t>
      </w:r>
    </w:p>
    <w:p w14:paraId="1FA0FB37" w14:textId="6826089C" w:rsidR="00055FF1" w:rsidRDefault="00055FF1" w:rsidP="00197A44">
      <w:pPr>
        <w:contextualSpacing/>
      </w:pPr>
      <w:r>
        <w:rPr>
          <w:b/>
          <w:bCs/>
        </w:rPr>
        <w:t xml:space="preserve">Top 7 – </w:t>
      </w:r>
      <w:r>
        <w:t>Henry doubles to center, Caruso scores; Tomaine doubles to center, Steventon and Henry score; Ronco singles to right, Tomaine scores; Aul reaches on E8, Ronco scores</w:t>
      </w:r>
    </w:p>
    <w:p w14:paraId="2DB1BED6" w14:textId="30973377" w:rsidR="00055FF1" w:rsidRPr="00055FF1" w:rsidRDefault="00055FF1" w:rsidP="00197A44">
      <w:pPr>
        <w:contextualSpacing/>
      </w:pPr>
      <w:r>
        <w:rPr>
          <w:b/>
          <w:bCs/>
        </w:rPr>
        <w:t xml:space="preserve">Bot 7 – </w:t>
      </w:r>
      <w:r>
        <w:t>Bittner grounds out to 1B, Peryea scores</w:t>
      </w:r>
    </w:p>
    <w:p w14:paraId="6C54CBC6" w14:textId="7BC92967" w:rsidR="00DE6EA1" w:rsidRPr="00DE6EA1" w:rsidRDefault="00DE6EA1" w:rsidP="00BD7D55">
      <w:pPr>
        <w:contextualSpacing/>
      </w:pPr>
    </w:p>
    <w:sectPr w:rsidR="00DE6EA1" w:rsidRPr="00DE6EA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29218</TotalTime>
  <Pages>1</Pages>
  <Words>407</Words>
  <Characters>1087</Characters>
  <Application>Microsoft Office Word</Application>
  <DocSecurity>0</DocSecurity>
  <Lines>362</Lines>
  <Paragraphs>373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57</cp:revision>
  <dcterms:created xsi:type="dcterms:W3CDTF">2024-03-14T15:43:00Z</dcterms:created>
  <dcterms:modified xsi:type="dcterms:W3CDTF">2026-05-22T12:38:00Z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