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0F7183B9" w:rsidR="007A2365" w:rsidRDefault="002674D5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63C70E0B" w14:textId="1188D040" w:rsidR="007A2365" w:rsidRDefault="002674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379A9ED9" w:rsidR="007A2365" w:rsidRDefault="0026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3D07820" w:rsidR="007A2365" w:rsidRDefault="002674D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13CEE04" w:rsidR="007A2365" w:rsidRDefault="0026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9737C0C" w:rsidR="007A2365" w:rsidRDefault="0026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1A17967" w:rsidR="007A2365" w:rsidRDefault="0026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AF18B6E" w:rsidR="007A2365" w:rsidRDefault="0026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A80CA26" w:rsidR="007A2365" w:rsidRDefault="002674D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2092ED44" w:rsidR="007A2365" w:rsidRDefault="002674D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37A2DE9C" w:rsidR="007A2365" w:rsidRDefault="002674D5" w:rsidP="00B76E8A">
            <w:pPr>
              <w:contextualSpacing/>
              <w:jc w:val="center"/>
            </w:pPr>
            <w:r>
              <w:t>4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1874DC32" w:rsidR="007A2365" w:rsidRDefault="002674D5" w:rsidP="00B76E8A">
            <w:pPr>
              <w:contextualSpacing/>
              <w:jc w:val="center"/>
            </w:pPr>
            <w:r>
              <w:t>Kennard-Dale</w:t>
            </w:r>
          </w:p>
        </w:tc>
        <w:tc>
          <w:tcPr>
            <w:tcW w:w="1248" w:type="dxa"/>
          </w:tcPr>
          <w:p w14:paraId="1BF1C3B8" w14:textId="62E5FEB7" w:rsidR="007A2365" w:rsidRDefault="002674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8B771C5" w:rsidR="007A2365" w:rsidRDefault="002674D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3A90D220" w:rsidR="007A2365" w:rsidRDefault="0026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16E94CE" w:rsidR="007A2365" w:rsidRDefault="0026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297B6C0" w:rsidR="007A2365" w:rsidRDefault="002674D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9C5ADA2" w:rsidR="007A2365" w:rsidRDefault="002674D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AFCA77D" w:rsidR="007A2365" w:rsidRDefault="00B433B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A7A0B29" w:rsidR="007A2365" w:rsidRDefault="002674D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1E7DC6E6" w:rsidR="007A2365" w:rsidRDefault="002674D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19B7BCDA" w:rsidR="007A2365" w:rsidRDefault="002674D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7CE2DB9" w:rsidR="00666011" w:rsidRPr="00666011" w:rsidRDefault="002674D5" w:rsidP="00666011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E032360" w:rsidR="00460E00" w:rsidRDefault="002674D5" w:rsidP="00460E00">
            <w:pPr>
              <w:contextualSpacing/>
              <w:jc w:val="center"/>
            </w:pPr>
            <w:r>
              <w:t>Rzuenzahn</w:t>
            </w:r>
          </w:p>
        </w:tc>
        <w:tc>
          <w:tcPr>
            <w:tcW w:w="2056" w:type="dxa"/>
          </w:tcPr>
          <w:p w14:paraId="6473848E" w14:textId="6A098A44" w:rsidR="00460E00" w:rsidRDefault="002674D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5100BFB" w:rsidR="00460E00" w:rsidRDefault="002674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0A4F747" w:rsidR="00460E00" w:rsidRDefault="002674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F59A75C" w:rsidR="00460E0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BFED088" w:rsidR="00460E0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1802B0E" w:rsidR="00460E00" w:rsidRDefault="002674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4248C38" w:rsidR="00460E00" w:rsidRDefault="002674D5" w:rsidP="00460E00">
            <w:pPr>
              <w:contextualSpacing/>
              <w:jc w:val="center"/>
            </w:pPr>
            <w:r>
              <w:t>Baer</w:t>
            </w:r>
          </w:p>
        </w:tc>
        <w:tc>
          <w:tcPr>
            <w:tcW w:w="2056" w:type="dxa"/>
          </w:tcPr>
          <w:p w14:paraId="56DE5FBA" w14:textId="1977A9F7" w:rsidR="00460E00" w:rsidRDefault="002674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B1B0E05" w:rsidR="00460E00" w:rsidRDefault="002674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8BC620E" w:rsidR="00460E00" w:rsidRDefault="002674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5BED26C" w:rsidR="00460E0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D549337" w:rsidR="00460E00" w:rsidRDefault="002674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8B529E1" w:rsidR="00460E00" w:rsidRDefault="002674D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CEB2A4B" w:rsidR="00460E00" w:rsidRDefault="002674D5" w:rsidP="00460E00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6" w:type="dxa"/>
          </w:tcPr>
          <w:p w14:paraId="45D23FB3" w14:textId="1504E301" w:rsidR="00460E00" w:rsidRDefault="002674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17AEE44" w:rsidR="00460E0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DAF89B8" w:rsidR="00460E00" w:rsidRDefault="002674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32702AB" w:rsidR="00460E00" w:rsidRDefault="002674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DC42984" w:rsidR="00460E0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EF9BEB3" w:rsidR="00460E00" w:rsidRDefault="002674D5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29D0BCA" w:rsidR="00460E00" w:rsidRDefault="002674D5" w:rsidP="00460E00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6A917B77" w14:textId="50C1052B" w:rsidR="00460E00" w:rsidRDefault="002674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0D7142B" w:rsidR="00460E0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EC57E18" w:rsidR="00460E00" w:rsidRDefault="002674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6BC5E8C" w:rsidR="00460E00" w:rsidRDefault="002674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B0FC15C" w:rsidR="00460E0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955AA8D" w:rsidR="00460E00" w:rsidRDefault="002674D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605D085" w:rsidR="00460E00" w:rsidRDefault="002674D5" w:rsidP="00460E00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6" w:type="dxa"/>
          </w:tcPr>
          <w:p w14:paraId="480B4965" w14:textId="5AC2D192" w:rsidR="00460E00" w:rsidRDefault="002674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5C207DE" w:rsidR="00460E0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E5E8E88" w:rsidR="00460E0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1904682" w:rsidR="00460E0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A6F9434" w:rsidR="00460E0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CB7E3F1" w:rsidR="00460E00" w:rsidRDefault="002674D5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76B7B78" w:rsidR="000F2CB0" w:rsidRDefault="002674D5" w:rsidP="00460E00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6A513B94" w14:textId="5F57577F" w:rsidR="000F2CB0" w:rsidRDefault="002674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750905CD" w:rsidR="000F2CB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05215D5" w:rsidR="000F2CB0" w:rsidRDefault="002674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63BB4D53" w:rsidR="000F2CB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1486C18" w:rsidR="000F2CB0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004E596" w:rsidR="000F2CB0" w:rsidRDefault="002674D5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4431E5C" w:rsidR="0082740A" w:rsidRDefault="002674D5" w:rsidP="00460E00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37BF5B02" w14:textId="609D97B3" w:rsidR="0082740A" w:rsidRDefault="002674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3ACBD082" w:rsidR="0082740A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5250D4C" w:rsidR="0082740A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31EFBF5E" w:rsidR="0082740A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703A49F" w:rsidR="0082740A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5C151E1" w:rsidR="0082740A" w:rsidRDefault="002674D5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62F5601C" w:rsidR="0049476A" w:rsidRDefault="002674D5" w:rsidP="00460E00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6" w:type="dxa"/>
          </w:tcPr>
          <w:p w14:paraId="40310D85" w14:textId="77128CC5" w:rsidR="0049476A" w:rsidRDefault="002674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6B27213E" w:rsidR="0049476A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64D22236" w:rsidR="0049476A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38A7ACE4" w:rsidR="0049476A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0E38C006" w:rsidR="0049476A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42FBE0A3" w:rsidR="0049476A" w:rsidRDefault="002674D5" w:rsidP="00460E00">
            <w:pPr>
              <w:contextualSpacing/>
              <w:jc w:val="center"/>
            </w:pPr>
            <w:r>
              <w:t>2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2B143A35" w:rsidR="00BE3FC5" w:rsidRDefault="002674D5" w:rsidP="00460E00">
            <w:pPr>
              <w:contextualSpacing/>
              <w:jc w:val="center"/>
            </w:pPr>
            <w:r>
              <w:t>Nied</w:t>
            </w:r>
          </w:p>
        </w:tc>
        <w:tc>
          <w:tcPr>
            <w:tcW w:w="2056" w:type="dxa"/>
          </w:tcPr>
          <w:p w14:paraId="5AAB9738" w14:textId="0E15032C" w:rsidR="00BE3FC5" w:rsidRDefault="002674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1D831455" w:rsidR="00BE3FC5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1C6F61A4" w:rsidR="00BE3FC5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6E814FC1" w:rsidR="00BE3FC5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5B83D736" w:rsidR="00BE3FC5" w:rsidRDefault="002674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2679B948" w:rsidR="00BE3FC5" w:rsidRDefault="002674D5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51E3024" w:rsidR="00460E00" w:rsidRDefault="002674D5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374FFAB4" w:rsidR="00460E00" w:rsidRDefault="002674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601A472A" w:rsidR="00460E00" w:rsidRDefault="002674D5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2160E946" w:rsidR="00460E00" w:rsidRDefault="002674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010DBAF3" w:rsidR="00460E00" w:rsidRDefault="002674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74AAFD2" w:rsidR="00460E00" w:rsidRDefault="002674D5" w:rsidP="00460E00">
            <w:pPr>
              <w:contextualSpacing/>
              <w:jc w:val="center"/>
            </w:pPr>
            <w:r>
              <w:t>12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784F3D68" w:rsidR="00805756" w:rsidRDefault="002674D5" w:rsidP="00C4748D">
      <w:pPr>
        <w:contextualSpacing/>
      </w:pPr>
      <w:r>
        <w:t>Breidegam 6.0IP 6H 2ER 4BB 2K</w:t>
      </w:r>
    </w:p>
    <w:p w14:paraId="131591AC" w14:textId="1B77EEB3" w:rsidR="00A51CC3" w:rsidRPr="00DB2205" w:rsidRDefault="002674D5" w:rsidP="00B76E8A">
      <w:pPr>
        <w:contextualSpacing/>
        <w:jc w:val="center"/>
        <w:rPr>
          <w:b/>
          <w:bCs/>
        </w:rPr>
      </w:pPr>
      <w:r>
        <w:rPr>
          <w:b/>
          <w:bCs/>
        </w:rPr>
        <w:t>Kennard-Dale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30D3AF4B" w:rsidR="00DB1DA1" w:rsidRDefault="002674D5" w:rsidP="00DB1DA1">
            <w:pPr>
              <w:contextualSpacing/>
              <w:jc w:val="center"/>
            </w:pPr>
            <w:r>
              <w:t>Argiro</w:t>
            </w:r>
          </w:p>
        </w:tc>
        <w:tc>
          <w:tcPr>
            <w:tcW w:w="2055" w:type="dxa"/>
          </w:tcPr>
          <w:p w14:paraId="76DA5048" w14:textId="3157D111" w:rsidR="00DB1DA1" w:rsidRDefault="002674D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B2C1093" w:rsidR="00DB1DA1" w:rsidRDefault="002674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FD5BD1D" w:rsidR="00DB1DA1" w:rsidRDefault="002674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96EE296" w:rsidR="00DB1DA1" w:rsidRDefault="002674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6FD53D0" w:rsidR="00DB1DA1" w:rsidRDefault="002674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116D356" w:rsidR="00DB1DA1" w:rsidRDefault="002674D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3943373" w:rsidR="00DB1DA1" w:rsidRDefault="002674D5" w:rsidP="00DB1DA1">
            <w:pPr>
              <w:contextualSpacing/>
              <w:jc w:val="center"/>
            </w:pPr>
            <w:r>
              <w:t>Ashenfelter</w:t>
            </w:r>
          </w:p>
        </w:tc>
        <w:tc>
          <w:tcPr>
            <w:tcW w:w="2055" w:type="dxa"/>
          </w:tcPr>
          <w:p w14:paraId="2F750718" w14:textId="2D8D209D" w:rsidR="00DB1DA1" w:rsidRDefault="002674D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EFA06BE" w:rsidR="00DB1DA1" w:rsidRDefault="002674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C02C804" w:rsidR="00DB1DA1" w:rsidRDefault="002674D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BF62234" w:rsidR="00DB1DA1" w:rsidRDefault="002674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9ABF102" w:rsidR="00DB1DA1" w:rsidRDefault="002674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5504ED7" w:rsidR="00DB1DA1" w:rsidRDefault="002674D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D618728" w:rsidR="00DB1DA1" w:rsidRDefault="002674D5" w:rsidP="00DB1DA1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631D514A" w14:textId="59021CAB" w:rsidR="00DB1DA1" w:rsidRDefault="002674D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458B5D4" w:rsidR="00DB1DA1" w:rsidRDefault="002674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381696D" w:rsidR="00DB1DA1" w:rsidRDefault="002674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842E75A" w:rsidR="00DB1DA1" w:rsidRDefault="002674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C851182" w:rsidR="00DB1DA1" w:rsidRDefault="002674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7A9877F" w:rsidR="00DB1DA1" w:rsidRDefault="002674D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62BBB173" w:rsidR="00DB1DA1" w:rsidRDefault="0021047A" w:rsidP="00DB1DA1">
            <w:pPr>
              <w:contextualSpacing/>
              <w:jc w:val="center"/>
            </w:pPr>
            <w:r>
              <w:t>Zabkowski</w:t>
            </w:r>
          </w:p>
        </w:tc>
        <w:tc>
          <w:tcPr>
            <w:tcW w:w="2055" w:type="dxa"/>
          </w:tcPr>
          <w:p w14:paraId="0740D89E" w14:textId="14FB5963" w:rsidR="00DB1DA1" w:rsidRDefault="0021047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F5C5A5C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27C515B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D768487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C47FC4D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DD800EA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5202481" w:rsidR="00DB1DA1" w:rsidRDefault="0021047A" w:rsidP="00DB1DA1">
            <w:pPr>
              <w:contextualSpacing/>
              <w:jc w:val="center"/>
            </w:pPr>
            <w:r>
              <w:t>A Argiro</w:t>
            </w:r>
          </w:p>
        </w:tc>
        <w:tc>
          <w:tcPr>
            <w:tcW w:w="2055" w:type="dxa"/>
          </w:tcPr>
          <w:p w14:paraId="28BE5BDD" w14:textId="6366CB28" w:rsidR="00DB1DA1" w:rsidRDefault="0021047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2CE5B38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7B2FE19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6FCB642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7D34340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5D1B84C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8574B6D" w:rsidR="00DB1DA1" w:rsidRDefault="0021047A" w:rsidP="00DB1DA1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5" w:type="dxa"/>
          </w:tcPr>
          <w:p w14:paraId="7F16E9DB" w14:textId="7BC60570" w:rsidR="00DB1DA1" w:rsidRDefault="0021047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78F8D2E2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C408CAB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A02FAD5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0E17AA8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E500E68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4DD02BF" w:rsidR="00DB1DA1" w:rsidRDefault="0021047A" w:rsidP="00DB1DA1">
            <w:pPr>
              <w:contextualSpacing/>
              <w:jc w:val="center"/>
            </w:pPr>
            <w:r>
              <w:t>Rinaudo</w:t>
            </w:r>
          </w:p>
        </w:tc>
        <w:tc>
          <w:tcPr>
            <w:tcW w:w="2055" w:type="dxa"/>
          </w:tcPr>
          <w:p w14:paraId="03628282" w14:textId="0E338655" w:rsidR="00DB1DA1" w:rsidRDefault="0021047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3438746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F8487B5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A6E897B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6460E1D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1B663BC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16AD689" w:rsidR="00DB1DA1" w:rsidRDefault="0021047A" w:rsidP="00DB1DA1">
            <w:pPr>
              <w:contextualSpacing/>
              <w:jc w:val="center"/>
            </w:pPr>
            <w:r>
              <w:t>D’Arrigo</w:t>
            </w:r>
          </w:p>
        </w:tc>
        <w:tc>
          <w:tcPr>
            <w:tcW w:w="2055" w:type="dxa"/>
          </w:tcPr>
          <w:p w14:paraId="19D13BFB" w14:textId="503464BC" w:rsidR="00DB1DA1" w:rsidRDefault="0021047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1837184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ABFAE90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543875A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04DB5747" w:rsidR="00DB1DA1" w:rsidRDefault="0021047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280AC25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3C75F73C" w:rsidR="001638CB" w:rsidRDefault="0021047A" w:rsidP="000D3686">
            <w:pPr>
              <w:contextualSpacing/>
              <w:jc w:val="center"/>
            </w:pPr>
            <w:r>
              <w:t>Fram</w:t>
            </w:r>
          </w:p>
        </w:tc>
        <w:tc>
          <w:tcPr>
            <w:tcW w:w="2055" w:type="dxa"/>
          </w:tcPr>
          <w:p w14:paraId="49EA029B" w14:textId="0720DE1A" w:rsidR="001638CB" w:rsidRDefault="0021047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63370F87" w:rsidR="001638CB" w:rsidRDefault="00210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206C8D41" w:rsidR="001638CB" w:rsidRDefault="00210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1453BA64" w:rsidR="001638CB" w:rsidRDefault="00210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1E1AB84D" w:rsidR="001638CB" w:rsidRDefault="00210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32F4959F" w:rsidR="001638CB" w:rsidRDefault="0021047A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9A815CE" w:rsidR="000D3686" w:rsidRDefault="0021047A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7D314645" w:rsidR="000D3686" w:rsidRDefault="0021047A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4D58C4F7" w:rsidR="000D3686" w:rsidRDefault="0021047A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61688BBD" w:rsidR="000D3686" w:rsidRDefault="0021047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74318097" w:rsidR="000D3686" w:rsidRDefault="0021047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083E39F4" w:rsidR="000D3686" w:rsidRDefault="0021047A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D0F4DB8" w14:textId="5024D643" w:rsidR="00B433BC" w:rsidRDefault="0021047A" w:rsidP="00BD7D55">
      <w:pPr>
        <w:contextualSpacing/>
      </w:pPr>
      <w:r>
        <w:t>Ashenfelter 7.0IP 7H 3ER 1BB 12K</w:t>
      </w:r>
    </w:p>
    <w:p w14:paraId="4FDF341D" w14:textId="77777777" w:rsidR="00ED1DC7" w:rsidRDefault="00ED1DC7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0AD1CE8" w14:textId="39EFFD26" w:rsidR="00B433BC" w:rsidRDefault="00B433BC" w:rsidP="002674D5">
      <w:pPr>
        <w:contextualSpacing/>
      </w:pPr>
      <w:r>
        <w:rPr>
          <w:b/>
          <w:bCs/>
        </w:rPr>
        <w:t xml:space="preserve">Top </w:t>
      </w:r>
      <w:r w:rsidR="002674D5"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21047A">
        <w:t>Trexler doubles to left, Baer scores</w:t>
      </w:r>
    </w:p>
    <w:p w14:paraId="1E2281FB" w14:textId="2152885C" w:rsidR="0021047A" w:rsidRDefault="0021047A" w:rsidP="002674D5">
      <w:pPr>
        <w:contextualSpacing/>
      </w:pPr>
      <w:r>
        <w:rPr>
          <w:b/>
          <w:bCs/>
        </w:rPr>
        <w:t xml:space="preserve">Bot 1 – </w:t>
      </w:r>
      <w:r>
        <w:t>Davis walks, Gotti scores</w:t>
      </w:r>
    </w:p>
    <w:p w14:paraId="722BE012" w14:textId="01E50627" w:rsidR="0021047A" w:rsidRDefault="0021047A" w:rsidP="002674D5">
      <w:pPr>
        <w:contextualSpacing/>
      </w:pPr>
      <w:r>
        <w:rPr>
          <w:b/>
          <w:bCs/>
        </w:rPr>
        <w:t xml:space="preserve">Bot 2 – </w:t>
      </w:r>
      <w:r>
        <w:t>M Argiro doubles to left, D’Arrigo scores; Ashenfelter doubles to center, Argiro scores; Zabkowski reaches on error, Gotti scores</w:t>
      </w:r>
    </w:p>
    <w:p w14:paraId="3C3152B9" w14:textId="3FE53843" w:rsidR="0021047A" w:rsidRDefault="0021047A" w:rsidP="002674D5">
      <w:pPr>
        <w:contextualSpacing/>
      </w:pPr>
      <w:r>
        <w:rPr>
          <w:b/>
          <w:bCs/>
        </w:rPr>
        <w:lastRenderedPageBreak/>
        <w:t xml:space="preserve">Top 3 – </w:t>
      </w:r>
      <w:r>
        <w:t>Yapsuga singles to right, Baer and Rauenzahn score</w:t>
      </w:r>
    </w:p>
    <w:p w14:paraId="05C6FFCD" w14:textId="419953FB" w:rsidR="0021047A" w:rsidRPr="0021047A" w:rsidRDefault="0021047A" w:rsidP="002674D5">
      <w:pPr>
        <w:contextualSpacing/>
      </w:pPr>
      <w:r>
        <w:rPr>
          <w:b/>
          <w:bCs/>
        </w:rPr>
        <w:t xml:space="preserve">Bot 5 – </w:t>
      </w:r>
      <w:r>
        <w:t>D’Arrigo sac fly to center, Davis scores</w:t>
      </w:r>
    </w:p>
    <w:p w14:paraId="6C54CBC6" w14:textId="7BC92967" w:rsidR="00DE6EA1" w:rsidRPr="00DE6EA1" w:rsidRDefault="00DE6EA1" w:rsidP="00BD7D55">
      <w:pPr>
        <w:contextualSpacing/>
      </w:pPr>
    </w:p>
    <w:sectPr w:rsidR="00DE6EA1" w:rsidRPr="00DE6EA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29257</TotalTime>
  <Pages>1</Pages>
  <Words>256</Words>
  <Characters>743</Characters>
  <Application>Microsoft Office Word</Application>
  <DocSecurity>0</DocSecurity>
  <Lines>185</Lines>
  <Paragraphs>199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64</cp:revision>
  <dcterms:created xsi:type="dcterms:W3CDTF">2024-03-14T15:43:00Z</dcterms:created>
  <dcterms:modified xsi:type="dcterms:W3CDTF">2026-05-23T13:31:00Z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