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15AC" w14:paraId="3AF333E6" w14:textId="73B0653E" w:rsidTr="004015AC">
        <w:trPr>
          <w:trHeight w:val="266"/>
        </w:trPr>
        <w:tc>
          <w:tcPr>
            <w:tcW w:w="1746" w:type="dxa"/>
          </w:tcPr>
          <w:p w14:paraId="705E1EAF" w14:textId="42CBF42C" w:rsidR="004015AC" w:rsidRDefault="004015A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15AC" w:rsidRDefault="004015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15AC" w:rsidRDefault="004015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15AC" w:rsidRDefault="004015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15AC" w:rsidRDefault="004015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513C03B" w:rsidR="004015AC" w:rsidRDefault="004015A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15AC" w:rsidRDefault="004015A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15AC" w:rsidRDefault="004015AC" w:rsidP="00B76E8A">
            <w:pPr>
              <w:contextualSpacing/>
              <w:jc w:val="center"/>
            </w:pPr>
            <w:r>
              <w:t>E</w:t>
            </w:r>
          </w:p>
        </w:tc>
      </w:tr>
      <w:tr w:rsidR="004015AC" w14:paraId="4B6A662F" w14:textId="2AEC5027" w:rsidTr="004015AC">
        <w:trPr>
          <w:trHeight w:val="332"/>
        </w:trPr>
        <w:tc>
          <w:tcPr>
            <w:tcW w:w="1746" w:type="dxa"/>
          </w:tcPr>
          <w:p w14:paraId="1F1AD76C" w14:textId="6FB7EEC4" w:rsidR="004015AC" w:rsidRDefault="00BC5431" w:rsidP="00B76E8A">
            <w:pPr>
              <w:contextualSpacing/>
              <w:jc w:val="center"/>
            </w:pPr>
            <w:r>
              <w:t>North Schuylkill</w:t>
            </w:r>
          </w:p>
        </w:tc>
        <w:tc>
          <w:tcPr>
            <w:tcW w:w="1248" w:type="dxa"/>
          </w:tcPr>
          <w:p w14:paraId="63C70E0B" w14:textId="12678A8F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18DDEA8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F4C420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6A0A432" w:rsidR="004015AC" w:rsidRDefault="00BC543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4FEC5194" w:rsidR="004015AC" w:rsidRDefault="00BC54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50F29379" w:rsidR="004015AC" w:rsidRDefault="00BC54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60072527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0251736" w:rsidR="004015AC" w:rsidRDefault="00BC543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0AD48F4F" w:rsidR="004015AC" w:rsidRDefault="00BC543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36DFB9CC" w:rsidR="004015AC" w:rsidRDefault="00BC5431" w:rsidP="00B76E8A">
            <w:pPr>
              <w:contextualSpacing/>
              <w:jc w:val="center"/>
            </w:pPr>
            <w:r>
              <w:t>2</w:t>
            </w:r>
          </w:p>
        </w:tc>
      </w:tr>
      <w:tr w:rsidR="004015AC" w14:paraId="572A555E" w14:textId="0D46ED4C" w:rsidTr="004015AC">
        <w:trPr>
          <w:trHeight w:val="332"/>
        </w:trPr>
        <w:tc>
          <w:tcPr>
            <w:tcW w:w="1746" w:type="dxa"/>
          </w:tcPr>
          <w:p w14:paraId="0BD24019" w14:textId="241E4D72" w:rsidR="004015AC" w:rsidRDefault="004015AC" w:rsidP="00B76E8A">
            <w:pPr>
              <w:contextualSpacing/>
              <w:jc w:val="center"/>
            </w:pPr>
            <w:r>
              <w:t>N</w:t>
            </w:r>
            <w:r w:rsidR="00BC5431">
              <w:t>W Lehigh</w:t>
            </w:r>
          </w:p>
        </w:tc>
        <w:tc>
          <w:tcPr>
            <w:tcW w:w="1248" w:type="dxa"/>
          </w:tcPr>
          <w:p w14:paraId="1BF1C3B8" w14:textId="31F9F443" w:rsidR="004015AC" w:rsidRDefault="00BC54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2BAF523A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E0F4790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79E2089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6AD6A19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27C5E0C" w:rsidR="004015AC" w:rsidRDefault="00BC54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844E743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0E76477C" w:rsidR="004015AC" w:rsidRDefault="00BC543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4C401E03" w:rsidR="004015AC" w:rsidRDefault="00BC543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F7CDE1C" w:rsidR="004015AC" w:rsidRDefault="00BC543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6EFD34" w:rsidR="00666011" w:rsidRPr="00666011" w:rsidRDefault="00BC543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 Schuylkill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082D373" w:rsidR="00460E00" w:rsidRDefault="00C94685" w:rsidP="00460E00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6473848E" w14:textId="729B2E81" w:rsidR="00460E00" w:rsidRDefault="00C9468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DE68335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78368CD" w:rsidR="00460E00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83C2ACE" w:rsidR="00460E00" w:rsidRDefault="00C9468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00B423B8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D6D4D0E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4D89E18" w:rsidR="00460E00" w:rsidRDefault="00C94685" w:rsidP="00460E00">
            <w:pPr>
              <w:contextualSpacing/>
              <w:jc w:val="center"/>
            </w:pPr>
            <w:r>
              <w:t>Selgrade</w:t>
            </w:r>
          </w:p>
        </w:tc>
        <w:tc>
          <w:tcPr>
            <w:tcW w:w="2056" w:type="dxa"/>
          </w:tcPr>
          <w:p w14:paraId="56DE5FBA" w14:textId="4ECD0B98" w:rsidR="00460E00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6005140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896C3B0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860E3FD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93C42B7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B89785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0805893" w:rsidR="00460E00" w:rsidRDefault="00C94685" w:rsidP="00460E00">
            <w:pPr>
              <w:contextualSpacing/>
              <w:jc w:val="center"/>
            </w:pPr>
            <w:r>
              <w:t>Frie</w:t>
            </w:r>
          </w:p>
        </w:tc>
        <w:tc>
          <w:tcPr>
            <w:tcW w:w="2056" w:type="dxa"/>
          </w:tcPr>
          <w:p w14:paraId="45D23FB3" w14:textId="1F472F55" w:rsidR="00460E00" w:rsidRDefault="00C9468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7A8EA90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729B634" w:rsidR="00460E00" w:rsidRDefault="00C9468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601BE68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32C1D54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7F842B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0EC413C" w:rsidR="00460E00" w:rsidRDefault="00C94685" w:rsidP="00460E00">
            <w:pPr>
              <w:contextualSpacing/>
              <w:jc w:val="center"/>
            </w:pPr>
            <w:r>
              <w:t>Capone</w:t>
            </w:r>
          </w:p>
        </w:tc>
        <w:tc>
          <w:tcPr>
            <w:tcW w:w="2056" w:type="dxa"/>
          </w:tcPr>
          <w:p w14:paraId="6A917B77" w14:textId="48D4324E" w:rsidR="00460E00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E01A861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6E11ABA" w:rsidR="00460E00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36F543F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E3DA32E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797E970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EA5524C" w:rsidR="00460E00" w:rsidRDefault="00C94685" w:rsidP="00460E00">
            <w:pPr>
              <w:contextualSpacing/>
              <w:jc w:val="center"/>
            </w:pPr>
            <w:r>
              <w:t>Croker</w:t>
            </w:r>
          </w:p>
        </w:tc>
        <w:tc>
          <w:tcPr>
            <w:tcW w:w="2056" w:type="dxa"/>
          </w:tcPr>
          <w:p w14:paraId="480B4965" w14:textId="1A065949" w:rsidR="00460E00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B3EB9B6" w:rsidR="00460E00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A215677" w:rsidR="00460E00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7A9C478" w:rsidR="00460E00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FF34D3A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E98A537" w:rsidR="00460E00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6FC35E0" w:rsidR="000F2CB0" w:rsidRDefault="00C94685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513B94" w14:textId="6981A592" w:rsidR="000F2CB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4C6A4A34" w:rsidR="000F2CB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1EB1087" w:rsidR="000F2CB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88B064F" w:rsidR="000F2CB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8299DE0" w:rsidR="000F2CB0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43B0A37" w:rsidR="000F2CB0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2D8CA42" w:rsidR="0082740A" w:rsidRDefault="00C94685" w:rsidP="00460E00">
            <w:pPr>
              <w:contextualSpacing/>
              <w:jc w:val="center"/>
            </w:pPr>
            <w:r>
              <w:t>Holmes</w:t>
            </w:r>
          </w:p>
        </w:tc>
        <w:tc>
          <w:tcPr>
            <w:tcW w:w="2056" w:type="dxa"/>
          </w:tcPr>
          <w:p w14:paraId="37BF5B02" w14:textId="6E998BD7" w:rsidR="0082740A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179BA81B" w:rsidR="0082740A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38FCAABC" w:rsidR="0082740A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2D731BE1" w:rsidR="0082740A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33F06CF" w:rsidR="0082740A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BA5E2EF" w:rsidR="0082740A" w:rsidRDefault="00C94685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18DD5D7" w:rsidR="0049476A" w:rsidRDefault="00C94685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40310D85" w14:textId="796229A7" w:rsidR="0049476A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7B562F07" w:rsidR="0049476A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0BC8E6F7" w:rsidR="0049476A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A516733" w14:textId="096E78B7" w:rsidR="0049476A" w:rsidRDefault="00C9468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F0DB48" w14:textId="6B7C6621" w:rsidR="0049476A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0AD277A" w:rsidR="0049476A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0AC779F" w:rsidR="00BE3FC5" w:rsidRDefault="00C94685" w:rsidP="00460E00">
            <w:pPr>
              <w:contextualSpacing/>
              <w:jc w:val="center"/>
            </w:pPr>
            <w:r>
              <w:t>Miscannon</w:t>
            </w:r>
          </w:p>
        </w:tc>
        <w:tc>
          <w:tcPr>
            <w:tcW w:w="2056" w:type="dxa"/>
          </w:tcPr>
          <w:p w14:paraId="5AAB9738" w14:textId="6F745614" w:rsidR="00BE3FC5" w:rsidRDefault="00C9468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5C621B96" w:rsidR="00BE3FC5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51FB5E70" w:rsidR="00BE3FC5" w:rsidRDefault="00C9468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70298F69" w:rsidR="00BE3FC5" w:rsidRDefault="00C9468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799461" w14:textId="264276B4" w:rsidR="00BE3FC5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2C248EF" w:rsidR="00BE3FC5" w:rsidRDefault="00C94685" w:rsidP="00460E00">
            <w:pPr>
              <w:contextualSpacing/>
              <w:jc w:val="center"/>
            </w:pPr>
            <w:r>
              <w:t>0</w:t>
            </w:r>
          </w:p>
        </w:tc>
      </w:tr>
      <w:tr w:rsidR="00BC5431" w14:paraId="73C80C5A" w14:textId="77777777" w:rsidTr="009A39A0">
        <w:tc>
          <w:tcPr>
            <w:tcW w:w="2054" w:type="dxa"/>
          </w:tcPr>
          <w:p w14:paraId="5BDD8529" w14:textId="55261C03" w:rsidR="00BC5431" w:rsidRDefault="00C94685" w:rsidP="00460E00">
            <w:pPr>
              <w:contextualSpacing/>
              <w:jc w:val="center"/>
            </w:pPr>
            <w:r>
              <w:t>Fidler</w:t>
            </w:r>
          </w:p>
        </w:tc>
        <w:tc>
          <w:tcPr>
            <w:tcW w:w="2056" w:type="dxa"/>
          </w:tcPr>
          <w:p w14:paraId="5C4A4D2F" w14:textId="320D7EB3" w:rsidR="00BC5431" w:rsidRDefault="00C9468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7FF55E" w14:textId="4AC26A2D" w:rsidR="00BC5431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F4E334" w14:textId="1F700F53" w:rsidR="00BC5431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BD0361" w14:textId="2908A7DD" w:rsidR="00BC5431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3770A2" w14:textId="4C1C926A" w:rsidR="00BC5431" w:rsidRDefault="00C9468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E8F33C" w14:textId="7F29D122" w:rsidR="00BC5431" w:rsidRDefault="00C94685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C0ACA0" w:rsidR="00460E00" w:rsidRDefault="00C94685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7FEF639D" w:rsidR="00460E00" w:rsidRDefault="00C9468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5323CDDA" w:rsidR="00460E00" w:rsidRDefault="00C94685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A777D02" w:rsidR="00460E00" w:rsidRDefault="00C9468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765F4B8F" w:rsidR="00460E00" w:rsidRDefault="00C9468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087409B" w:rsidR="00460E00" w:rsidRDefault="00C94685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2DA6E8FA" w:rsidR="00805756" w:rsidRDefault="00C94685" w:rsidP="00C4748D">
      <w:pPr>
        <w:contextualSpacing/>
      </w:pPr>
      <w:r>
        <w:t>Flynn 7.0IP 8H 3ER 4BB 5K</w:t>
      </w:r>
    </w:p>
    <w:p w14:paraId="131591AC" w14:textId="431D4D0B" w:rsidR="00A51CC3" w:rsidRPr="00DB2205" w:rsidRDefault="00BC5431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</w:t>
      </w:r>
      <w:r w:rsidR="004015AC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4B79D39" w:rsidR="00DB1DA1" w:rsidRDefault="00C94685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7747E95B" w:rsidR="00DB1DA1" w:rsidRDefault="00C9468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C712FAB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8F0EECC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E0B4EE0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4CAD8CB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2567ADB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E3C3BE3" w:rsidR="00DB1DA1" w:rsidRDefault="00C94685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0F9DE4FB" w:rsidR="00DB1DA1" w:rsidRDefault="00C9468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7763816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41EDE9C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B92A69B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4BE95AA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B6406D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3632E5C" w:rsidR="00DB1DA1" w:rsidRDefault="00C94685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4C272CDF" w:rsidR="00DB1DA1" w:rsidRDefault="00C9468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6821823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2E4C972" w:rsidR="00DB1DA1" w:rsidRDefault="00C9468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8F35042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6275B31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8B9E68B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87507BD" w:rsidR="00DB1DA1" w:rsidRDefault="00C94685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4CE90A5C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08FA7A3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7E57882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7C7CFFE" w:rsidR="00DB1DA1" w:rsidRDefault="00C9468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DB2BFAD" w:rsidR="00DB1DA1" w:rsidRDefault="00C9468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897599" w14:textId="4765C3C9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9940266" w:rsidR="00DB1DA1" w:rsidRDefault="00C94685" w:rsidP="00DB1DA1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3C287796" w:rsidR="00DB1DA1" w:rsidRDefault="00C9468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807D893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FA9AC2A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4E9B11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EA6A00F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8E70F4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EA4E143" w:rsidR="00DB1DA1" w:rsidRDefault="00C94685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6856FCC1" w:rsidR="00DB1DA1" w:rsidRDefault="00C9468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6835D56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19AE16D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C50A818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FB71962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6A8C3A" w:rsidR="00DB1DA1" w:rsidRDefault="00C94685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AE271BC" w:rsidR="00DB1DA1" w:rsidRDefault="00C94685" w:rsidP="00DB1DA1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3628282" w14:textId="0B8A4FA2" w:rsidR="00DB1DA1" w:rsidRDefault="00C9468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20ADBA1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438B6F7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46458BF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27E5CFE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B0D2F23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2C63385" w:rsidR="00DB1DA1" w:rsidRDefault="00C94685" w:rsidP="00DB1DA1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D13BFB" w14:textId="6CEE7CE1" w:rsidR="00DB1DA1" w:rsidRDefault="00C9468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6894D07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ACB76A7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364975A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38A3F55" w:rsidR="00DB1DA1" w:rsidRDefault="00C9468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37C766E" w:rsidR="00DB1DA1" w:rsidRDefault="00C94685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8CECAB8" w:rsidR="001638CB" w:rsidRDefault="00C94685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49EA029B" w14:textId="531DCF9A" w:rsidR="001638CB" w:rsidRDefault="00C9468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011F3684" w:rsidR="001638CB" w:rsidRDefault="00C9468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7D85CE66" w:rsidR="001638CB" w:rsidRDefault="00C9468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30B5647C" w:rsidR="001638CB" w:rsidRDefault="00C9468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62CECB6C" w:rsidR="001638CB" w:rsidRDefault="00C9468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CF1473F" w:rsidR="001638CB" w:rsidRDefault="00C9468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28F1FD2" w:rsidR="000D3686" w:rsidRDefault="00C94685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3FB03596" w:rsidR="000D3686" w:rsidRDefault="00C9468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583AF70D" w:rsidR="000D3686" w:rsidRDefault="00C9468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AB36280" w:rsidR="000D3686" w:rsidRDefault="00C9468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ADF781F" w:rsidR="000D3686" w:rsidRDefault="00C9468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68587AD6" w:rsidR="000D3686" w:rsidRDefault="00C94685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3DC8016" w14:textId="7C549CA3" w:rsidR="004015AC" w:rsidRDefault="00C94685" w:rsidP="00BD7D55">
      <w:pPr>
        <w:contextualSpacing/>
      </w:pPr>
      <w:r>
        <w:t>Diehl 3.1IP 8H 6ER 0BB 4K</w:t>
      </w:r>
    </w:p>
    <w:p w14:paraId="0A6633B8" w14:textId="7BFDE1F6" w:rsidR="0034580E" w:rsidRDefault="00C94685" w:rsidP="00BD7D55">
      <w:pPr>
        <w:contextualSpacing/>
      </w:pPr>
      <w:r>
        <w:t>Freeman 0.2IP 2H 3ER 1BB 0K</w:t>
      </w:r>
    </w:p>
    <w:p w14:paraId="3F10A0E2" w14:textId="1DFD9A75" w:rsidR="00BC5431" w:rsidRDefault="00C94685" w:rsidP="00BD7D55">
      <w:pPr>
        <w:contextualSpacing/>
      </w:pPr>
      <w:r>
        <w:t>Behler 3.0IP 7H 3ER 0BB 2K</w:t>
      </w:r>
    </w:p>
    <w:p w14:paraId="231B15AE" w14:textId="77777777" w:rsidR="00C94685" w:rsidRDefault="00C94685" w:rsidP="00BD7D55">
      <w:pPr>
        <w:contextualSpacing/>
      </w:pPr>
    </w:p>
    <w:p w14:paraId="13C352C3" w14:textId="77777777" w:rsidR="00BC5431" w:rsidRDefault="00BC5431" w:rsidP="00BD7D55">
      <w:pPr>
        <w:contextualSpacing/>
      </w:pPr>
    </w:p>
    <w:p w14:paraId="426BA8F6" w14:textId="100CB88E" w:rsidR="008829EB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C54CBC6" w14:textId="26676B31" w:rsidR="00BC5431" w:rsidRDefault="00BC5431" w:rsidP="00BC5431">
      <w:pPr>
        <w:contextualSpacing/>
      </w:pPr>
      <w:r>
        <w:rPr>
          <w:b/>
          <w:bCs/>
        </w:rPr>
        <w:t>Bot</w:t>
      </w:r>
      <w:r w:rsidR="00B433BC">
        <w:rPr>
          <w:b/>
          <w:bCs/>
        </w:rPr>
        <w:t xml:space="preserve"> </w:t>
      </w:r>
      <w:r w:rsidR="0034580E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C94685">
        <w:t>Conner doubles to left, Bressi scores; Dunstan home run to center, Conner scores</w:t>
      </w:r>
    </w:p>
    <w:p w14:paraId="43F0D7E9" w14:textId="473DB779" w:rsidR="00C94685" w:rsidRDefault="00C94685" w:rsidP="00BC5431">
      <w:pPr>
        <w:contextualSpacing/>
      </w:pPr>
      <w:r>
        <w:rPr>
          <w:b/>
          <w:bCs/>
        </w:rPr>
        <w:t xml:space="preserve">Top 4 – </w:t>
      </w:r>
      <w:r>
        <w:t>Jones singles to right, Nahodil scores; Miscannon doubles to left, Croker and Jones score; Flynn home run to left, Miscannon and Fidler score</w:t>
      </w:r>
    </w:p>
    <w:p w14:paraId="186C1434" w14:textId="640EC12E" w:rsidR="00C94685" w:rsidRDefault="00C94685" w:rsidP="00BC5431">
      <w:pPr>
        <w:contextualSpacing/>
      </w:pPr>
      <w:r>
        <w:rPr>
          <w:b/>
          <w:bCs/>
        </w:rPr>
        <w:t xml:space="preserve">Top 5 – </w:t>
      </w:r>
      <w:r>
        <w:t>Capone home run to center; Jones singles to center, Holmes and Croker score</w:t>
      </w:r>
    </w:p>
    <w:p w14:paraId="56771526" w14:textId="4357F823" w:rsidR="00C94685" w:rsidRDefault="00C94685" w:rsidP="00BC5431">
      <w:pPr>
        <w:contextualSpacing/>
      </w:pPr>
      <w:r>
        <w:rPr>
          <w:b/>
          <w:bCs/>
        </w:rPr>
        <w:t xml:space="preserve">Top 6 – </w:t>
      </w:r>
      <w:r>
        <w:t>Croker singles to center, Nahodil and Frie score; Miscannon sac fly to center, Wolfe scores</w:t>
      </w:r>
    </w:p>
    <w:p w14:paraId="782423A3" w14:textId="70E57BCD" w:rsidR="00C94685" w:rsidRPr="00C94685" w:rsidRDefault="00C94685" w:rsidP="00BC5431">
      <w:pPr>
        <w:contextualSpacing/>
      </w:pPr>
      <w:r>
        <w:rPr>
          <w:b/>
          <w:bCs/>
        </w:rPr>
        <w:t xml:space="preserve">Bot 7 – </w:t>
      </w:r>
      <w:r>
        <w:t>Behler lines out to short, Freeman scores on E6</w:t>
      </w:r>
    </w:p>
    <w:p w14:paraId="71E19153" w14:textId="5C8EC471" w:rsidR="008B2CA9" w:rsidRPr="008B2CA9" w:rsidRDefault="008B2CA9" w:rsidP="00BD7D55">
      <w:pPr>
        <w:contextualSpacing/>
      </w:pPr>
    </w:p>
    <w:sectPr w:rsidR="008B2CA9" w:rsidRPr="008B2CA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29327</TotalTime>
  <Pages>1</Pages>
  <Words>325</Words>
  <Characters>903</Characters>
  <Application>Microsoft Office Word</Application>
  <DocSecurity>0</DocSecurity>
  <Lines>225</Lines>
  <Paragraphs>245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76</cp:revision>
  <dcterms:created xsi:type="dcterms:W3CDTF">2024-03-14T15:43:00Z</dcterms:created>
  <dcterms:modified xsi:type="dcterms:W3CDTF">2026-05-23T14:45:00Z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