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74CC31A1" w:rsidR="007A2365" w:rsidRDefault="00B433BC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57AA4B8F" w:rsidR="007A2365" w:rsidRDefault="00B433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2DD66CC" w:rsidR="007A2365" w:rsidRDefault="00B433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361FCFE" w:rsidR="007A2365" w:rsidRDefault="00B433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F273E1E" w:rsidR="007A2365" w:rsidRDefault="00B433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79CA1FB" w:rsidR="007A2365" w:rsidRDefault="00B433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89BFC8F" w:rsidR="007A2365" w:rsidRDefault="00B433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6E280CA" w:rsidR="007A2365" w:rsidRDefault="00B433B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D5785EA" w:rsidR="007A2365" w:rsidRDefault="00B433B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FF9835D" w:rsidR="007A2365" w:rsidRDefault="00B433B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3C4EC08C" w:rsidR="007A2365" w:rsidRDefault="00B433BC" w:rsidP="00B76E8A">
            <w:pPr>
              <w:contextualSpacing/>
              <w:jc w:val="center"/>
            </w:pPr>
            <w:r>
              <w:t>1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5FDC6960" w:rsidR="007A2365" w:rsidRDefault="00B433BC" w:rsidP="00B76E8A">
            <w:pPr>
              <w:contextualSpacing/>
              <w:jc w:val="center"/>
            </w:pPr>
            <w:r>
              <w:t>Pine Grove</w:t>
            </w:r>
          </w:p>
        </w:tc>
        <w:tc>
          <w:tcPr>
            <w:tcW w:w="1248" w:type="dxa"/>
          </w:tcPr>
          <w:p w14:paraId="1BF1C3B8" w14:textId="3770775F" w:rsidR="007A2365" w:rsidRDefault="00B433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DF9A26C" w:rsidR="007A2365" w:rsidRDefault="00B433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2A048520" w:rsidR="007A2365" w:rsidRDefault="00B433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A142F53" w:rsidR="007A2365" w:rsidRDefault="00B433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14C416B" w:rsidR="007A2365" w:rsidRDefault="00B433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C92CBDD" w:rsidR="007A2365" w:rsidRDefault="00B433B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195C8B95" w14:textId="2AFCA77D" w:rsidR="007A2365" w:rsidRDefault="00B433B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D0D89AC" w:rsidR="007A2365" w:rsidRDefault="00B433B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3F48521E" w:rsidR="007A2365" w:rsidRDefault="00B433B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4490CD13" w:rsidR="007A2365" w:rsidRDefault="00B433B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478C8EA" w:rsidR="00666011" w:rsidRPr="00666011" w:rsidRDefault="00B433BC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486380E" w:rsidR="00460E00" w:rsidRDefault="00B433BC" w:rsidP="00460E00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0649A092" w:rsidR="00460E00" w:rsidRDefault="00B433B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2A2A89E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3D240F2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C67AC08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0009DF8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65937B3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BB4A803" w:rsidR="00460E00" w:rsidRDefault="00B433BC" w:rsidP="00460E0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4D392DA8" w:rsidR="00460E00" w:rsidRDefault="00B433B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6DA8CE1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D775E47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E94D1FF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25BF58C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E35D3D0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A59DFA0" w:rsidR="00460E00" w:rsidRDefault="00B433BC" w:rsidP="00460E00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45D23FB3" w14:textId="3F4BE793" w:rsidR="00460E00" w:rsidRDefault="00B433B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6403B3E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50DC1DD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90CBEC2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75B0255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2C66A1D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E9529AB" w:rsidR="00460E00" w:rsidRDefault="00B433BC" w:rsidP="00460E00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6A917B77" w14:textId="160E3151" w:rsidR="00460E00" w:rsidRDefault="00B433B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191D552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9D3445D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F4AB580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E469CF9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738B80A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6AB8939" w:rsidR="00460E00" w:rsidRDefault="00B433BC" w:rsidP="00460E00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480B4965" w14:textId="29950EF3" w:rsidR="00460E00" w:rsidRDefault="00B433B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BDDCB90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DE81DE8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CAF9195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8B1872C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4777523" w:rsidR="00460E00" w:rsidRDefault="00B433B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F44336B" w:rsidR="000F2CB0" w:rsidRDefault="00B433BC" w:rsidP="00460E00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6" w:type="dxa"/>
          </w:tcPr>
          <w:p w14:paraId="6A513B94" w14:textId="2C9F93C1" w:rsidR="000F2CB0" w:rsidRDefault="00B433B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305F55FB" w:rsidR="000F2CB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F9F72C3" w:rsidR="000F2CB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7064DD2B" w:rsidR="000F2CB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8B9D7E2" w:rsidR="000F2CB0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51729C3" w:rsidR="000F2CB0" w:rsidRDefault="00B433BC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1A88ED4" w:rsidR="0082740A" w:rsidRDefault="00B433BC" w:rsidP="00460E00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37BF5B02" w14:textId="68B1567D" w:rsidR="0082740A" w:rsidRDefault="00B433B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733963F3" w:rsidR="0082740A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1E6A09C" w:rsidR="0082740A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76984D9C" w:rsidR="0082740A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FAAB554" w:rsidR="0082740A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D1979C4" w:rsidR="0082740A" w:rsidRDefault="00B433BC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7D6065C3" w:rsidR="0049476A" w:rsidRDefault="00B433BC" w:rsidP="00460E00">
            <w:pPr>
              <w:contextualSpacing/>
              <w:jc w:val="center"/>
            </w:pPr>
            <w:r>
              <w:t>Deem</w:t>
            </w:r>
          </w:p>
        </w:tc>
        <w:tc>
          <w:tcPr>
            <w:tcW w:w="2056" w:type="dxa"/>
          </w:tcPr>
          <w:p w14:paraId="40310D85" w14:textId="35746A3A" w:rsidR="0049476A" w:rsidRDefault="00B433B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210647E9" w:rsidR="0049476A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19273989" w:rsidR="0049476A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232CD725" w:rsidR="0049476A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9308FD1" w:rsidR="0049476A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B480B7F" w:rsidR="0049476A" w:rsidRDefault="00B433BC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BB63012" w:rsidR="00BE3FC5" w:rsidRDefault="00B433BC" w:rsidP="00460E00">
            <w:pPr>
              <w:contextualSpacing/>
              <w:jc w:val="center"/>
            </w:pPr>
            <w:r>
              <w:t>McElhaney</w:t>
            </w:r>
          </w:p>
        </w:tc>
        <w:tc>
          <w:tcPr>
            <w:tcW w:w="2056" w:type="dxa"/>
          </w:tcPr>
          <w:p w14:paraId="5AAB9738" w14:textId="01558ECE" w:rsidR="00BE3FC5" w:rsidRDefault="00B433B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16F7D521" w:rsidR="00BE3FC5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7DEAB1B9" w:rsidR="00BE3FC5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3FC8B27" w:rsidR="00BE3FC5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2F48D59E" w:rsidR="00BE3FC5" w:rsidRDefault="00B433B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30D2E07E" w:rsidR="00BE3FC5" w:rsidRDefault="00B433B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227FC9B" w:rsidR="00460E00" w:rsidRDefault="00B433BC" w:rsidP="00460E0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5FF21CCE" w:rsidR="00460E00" w:rsidRDefault="00B433B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741BB8F7" w:rsidR="00460E00" w:rsidRDefault="00B433B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527A455C" w:rsidR="00460E00" w:rsidRDefault="00B433B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6ABED64F" w:rsidR="00460E00" w:rsidRDefault="00B433B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068981F" w:rsidR="00460E00" w:rsidRDefault="00B433BC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0C023771" w:rsidR="00805756" w:rsidRDefault="00B433BC" w:rsidP="00C4748D">
      <w:pPr>
        <w:contextualSpacing/>
      </w:pPr>
      <w:r>
        <w:t>Leidtke 5.1IP 12H 13ER 2BB 1K</w:t>
      </w:r>
    </w:p>
    <w:p w14:paraId="131591AC" w14:textId="37781E10" w:rsidR="00A51CC3" w:rsidRPr="00DB2205" w:rsidRDefault="00B433BC" w:rsidP="00B76E8A">
      <w:pPr>
        <w:contextualSpacing/>
        <w:jc w:val="center"/>
        <w:rPr>
          <w:b/>
          <w:bCs/>
        </w:rPr>
      </w:pPr>
      <w:r>
        <w:rPr>
          <w:b/>
          <w:bCs/>
        </w:rPr>
        <w:t>Pine 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8799A7A" w:rsidR="00DB1DA1" w:rsidRDefault="00B433BC" w:rsidP="00DB1DA1">
            <w:pPr>
              <w:contextualSpacing/>
              <w:jc w:val="center"/>
            </w:pPr>
            <w:r>
              <w:t>Leffler</w:t>
            </w:r>
          </w:p>
        </w:tc>
        <w:tc>
          <w:tcPr>
            <w:tcW w:w="2055" w:type="dxa"/>
          </w:tcPr>
          <w:p w14:paraId="76DA5048" w14:textId="77276B3F" w:rsidR="00DB1DA1" w:rsidRDefault="00B433B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30C3E3F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E9B0408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A0C58B1" w:rsidR="00DB1DA1" w:rsidRDefault="00B433B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5697B5D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85DFE59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609AA7C" w:rsidR="00DB1DA1" w:rsidRDefault="00B433BC" w:rsidP="00DB1DA1">
            <w:pPr>
              <w:contextualSpacing/>
              <w:jc w:val="center"/>
            </w:pPr>
            <w:r>
              <w:t>Aungst</w:t>
            </w:r>
          </w:p>
        </w:tc>
        <w:tc>
          <w:tcPr>
            <w:tcW w:w="2055" w:type="dxa"/>
          </w:tcPr>
          <w:p w14:paraId="2F750718" w14:textId="746858C2" w:rsidR="00DB1DA1" w:rsidRDefault="00B433B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BE16AE9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800B286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E8FCF79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515B737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CBBB546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33786F6" w:rsidR="00DB1DA1" w:rsidRDefault="00B433BC" w:rsidP="00DB1DA1">
            <w:pPr>
              <w:contextualSpacing/>
              <w:jc w:val="center"/>
            </w:pPr>
            <w:r>
              <w:t>Dinger</w:t>
            </w:r>
          </w:p>
        </w:tc>
        <w:tc>
          <w:tcPr>
            <w:tcW w:w="2055" w:type="dxa"/>
          </w:tcPr>
          <w:p w14:paraId="631D514A" w14:textId="088D19B1" w:rsidR="00DB1DA1" w:rsidRDefault="00B433B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62EE22B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533E2CC" w:rsidR="00DB1DA1" w:rsidRDefault="00B433B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BF41E06" w:rsidR="00DB1DA1" w:rsidRDefault="00B433B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03955696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8F5EB51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0ED847C" w:rsidR="00DB1DA1" w:rsidRDefault="00B433BC" w:rsidP="00DB1DA1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0740D89E" w14:textId="5EDBE749" w:rsidR="00DB1DA1" w:rsidRDefault="00B433B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92D6DBE" w:rsidR="00DB1DA1" w:rsidRDefault="00B433B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71F6CE7" w:rsidR="00DB1DA1" w:rsidRDefault="00B433B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8066DCB" w:rsidR="00DB1DA1" w:rsidRDefault="00B433B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2566C6A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49B2B5E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6F685A0" w:rsidR="00DB1DA1" w:rsidRDefault="00B433BC" w:rsidP="00DB1DA1">
            <w:pPr>
              <w:contextualSpacing/>
              <w:jc w:val="center"/>
            </w:pPr>
            <w:r>
              <w:t>Jessman</w:t>
            </w:r>
          </w:p>
        </w:tc>
        <w:tc>
          <w:tcPr>
            <w:tcW w:w="2055" w:type="dxa"/>
          </w:tcPr>
          <w:p w14:paraId="28BE5BDD" w14:textId="4178CB58" w:rsidR="00DB1DA1" w:rsidRDefault="00B433B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9603962" w:rsidR="00DB1DA1" w:rsidRDefault="00B433B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4824A613" w:rsidR="00DB1DA1" w:rsidRDefault="00B433B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31310" w14:textId="54354CD2" w:rsidR="00DB1DA1" w:rsidRDefault="00B433B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3A4C0E27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2068C4B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F620CE9" w:rsidR="00DB1DA1" w:rsidRDefault="00B433BC" w:rsidP="00DB1DA1">
            <w:pPr>
              <w:contextualSpacing/>
              <w:jc w:val="center"/>
            </w:pPr>
            <w:r>
              <w:t>Umbenhauer</w:t>
            </w:r>
          </w:p>
        </w:tc>
        <w:tc>
          <w:tcPr>
            <w:tcW w:w="2055" w:type="dxa"/>
          </w:tcPr>
          <w:p w14:paraId="7F16E9DB" w14:textId="3CAE2F20" w:rsidR="00DB1DA1" w:rsidRDefault="00B433B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D5340B6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CD0768C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0C7BFE7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EF81E7A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D09667E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EBB4D6F" w:rsidR="00DB1DA1" w:rsidRDefault="00B433BC" w:rsidP="00DB1DA1">
            <w:pPr>
              <w:contextualSpacing/>
              <w:jc w:val="center"/>
            </w:pPr>
            <w:r>
              <w:t>Bohr</w:t>
            </w:r>
          </w:p>
        </w:tc>
        <w:tc>
          <w:tcPr>
            <w:tcW w:w="2055" w:type="dxa"/>
          </w:tcPr>
          <w:p w14:paraId="03628282" w14:textId="02C8CA9C" w:rsidR="00DB1DA1" w:rsidRDefault="00B433B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541BDBA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33BC899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6814A7B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12A9325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E1B2178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CAE3008" w:rsidR="00DB1DA1" w:rsidRDefault="00B433BC" w:rsidP="00DB1DA1">
            <w:pPr>
              <w:contextualSpacing/>
              <w:jc w:val="center"/>
            </w:pPr>
            <w:r>
              <w:t>Schneck</w:t>
            </w:r>
          </w:p>
        </w:tc>
        <w:tc>
          <w:tcPr>
            <w:tcW w:w="2055" w:type="dxa"/>
          </w:tcPr>
          <w:p w14:paraId="19D13BFB" w14:textId="57DCE80E" w:rsidR="00DB1DA1" w:rsidRDefault="00B433B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46C7A73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0FDCF1D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8E679C7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B9DB8EE" w:rsidR="00DB1DA1" w:rsidRDefault="00B433B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2DBF73D" w:rsidR="00DB1DA1" w:rsidRDefault="00B433BC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C26EF06" w:rsidR="001638CB" w:rsidRDefault="00B433BC" w:rsidP="000D3686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5" w:type="dxa"/>
          </w:tcPr>
          <w:p w14:paraId="49EA029B" w14:textId="1085FB8A" w:rsidR="001638CB" w:rsidRDefault="00B433B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2DE1C" w14:textId="13BE1BC0" w:rsidR="001638CB" w:rsidRDefault="00B433B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233FC8DC" w:rsidR="001638CB" w:rsidRDefault="00B433B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42AB09DC" w:rsidR="001638CB" w:rsidRDefault="00B433B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1A5CE431" w:rsidR="001638CB" w:rsidRDefault="00B433B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31752" w14:textId="4E21FA04" w:rsidR="001638CB" w:rsidRDefault="00B433B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50CE405" w:rsidR="000D3686" w:rsidRDefault="00B433BC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096BD20B" w:rsidR="000D3686" w:rsidRDefault="00B433BC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3D6F33AF" w:rsidR="000D3686" w:rsidRDefault="00B433BC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05D6362F" w:rsidR="000D3686" w:rsidRDefault="00B433BC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6733E080" w:rsidR="000D3686" w:rsidRDefault="00B433B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F4ED201" w:rsidR="000D3686" w:rsidRDefault="00B433BC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B74EDF8" w14:textId="6608E158" w:rsidR="00ED1DC7" w:rsidRDefault="00B433BC" w:rsidP="00BD7D55">
      <w:pPr>
        <w:contextualSpacing/>
      </w:pPr>
      <w:r>
        <w:t>Dinger 3.0IP 3H 1ER 1BB 2K</w:t>
      </w:r>
    </w:p>
    <w:p w14:paraId="5D0F4DB8" w14:textId="72FA6A8C" w:rsidR="00B433BC" w:rsidRDefault="00B433BC" w:rsidP="00BD7D55">
      <w:pPr>
        <w:contextualSpacing/>
      </w:pPr>
      <w:r>
        <w:t>Clark 3.0IP 1H 0ER 0BB 3K</w:t>
      </w:r>
    </w:p>
    <w:p w14:paraId="4FDF341D" w14:textId="77777777" w:rsidR="00ED1DC7" w:rsidRDefault="00ED1DC7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59150F3" w14:textId="3E1D95C2" w:rsidR="006170B7" w:rsidRDefault="00B433BC" w:rsidP="00B433BC">
      <w:pPr>
        <w:contextualSpacing/>
      </w:pPr>
      <w:r>
        <w:rPr>
          <w:b/>
          <w:bCs/>
        </w:rPr>
        <w:t>Top 2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>
        <w:t>Kelleher home run to right</w:t>
      </w:r>
    </w:p>
    <w:p w14:paraId="765233BA" w14:textId="1C9AD981" w:rsidR="00B433BC" w:rsidRDefault="00B433BC" w:rsidP="00B433BC">
      <w:pPr>
        <w:contextualSpacing/>
      </w:pPr>
      <w:r>
        <w:rPr>
          <w:b/>
          <w:bCs/>
        </w:rPr>
        <w:t xml:space="preserve">Bot 2 – </w:t>
      </w:r>
      <w:r>
        <w:t>Jessman scores on passed ball</w:t>
      </w:r>
    </w:p>
    <w:p w14:paraId="64FB4CAE" w14:textId="23235FB8" w:rsidR="00B433BC" w:rsidRDefault="00B433BC" w:rsidP="00B433BC">
      <w:pPr>
        <w:contextualSpacing/>
      </w:pPr>
      <w:r>
        <w:rPr>
          <w:b/>
          <w:bCs/>
        </w:rPr>
        <w:lastRenderedPageBreak/>
        <w:t xml:space="preserve">Top 3 – </w:t>
      </w:r>
      <w:r>
        <w:t>Hershey grounds out 4-3, Russo scores; Crooke singles to right, Coombs scores</w:t>
      </w:r>
    </w:p>
    <w:p w14:paraId="09ECEA9C" w14:textId="77090C4A" w:rsidR="00B433BC" w:rsidRDefault="00B433BC" w:rsidP="00B433BC">
      <w:pPr>
        <w:contextualSpacing/>
      </w:pPr>
      <w:r>
        <w:rPr>
          <w:b/>
          <w:bCs/>
        </w:rPr>
        <w:t xml:space="preserve">Bot 4 – </w:t>
      </w:r>
      <w:r>
        <w:t>Jessman triples to center, Flynn scores</w:t>
      </w:r>
    </w:p>
    <w:p w14:paraId="1E986016" w14:textId="7EF238FD" w:rsidR="00B433BC" w:rsidRDefault="00B433BC" w:rsidP="00B433BC">
      <w:pPr>
        <w:contextualSpacing/>
      </w:pPr>
      <w:r>
        <w:rPr>
          <w:b/>
          <w:bCs/>
        </w:rPr>
        <w:t xml:space="preserve">Bot 5 – </w:t>
      </w:r>
      <w:r>
        <w:t>Dinger singles to left, Aungst and Morgan score; Flynn home run to left, Behrent scores; Jessman home run to left; Bohr sac bunt 1-5, Umbenhauer scores; Clark singles to left, Bohr scores; Leffler home run to center, Morgan scores</w:t>
      </w:r>
    </w:p>
    <w:p w14:paraId="50AD1CE8" w14:textId="443D1D8D" w:rsidR="00B433BC" w:rsidRPr="00B433BC" w:rsidRDefault="00B433BC" w:rsidP="00B433BC">
      <w:pPr>
        <w:contextualSpacing/>
      </w:pPr>
      <w:r>
        <w:rPr>
          <w:b/>
          <w:bCs/>
        </w:rPr>
        <w:t xml:space="preserve">Bot 6 – </w:t>
      </w:r>
      <w:r>
        <w:t>Dinger home run to left; Umbenhauer singles to left, Jessman scores</w:t>
      </w:r>
    </w:p>
    <w:p w14:paraId="6C54CBC6" w14:textId="7BC92967" w:rsidR="00DE6EA1" w:rsidRPr="00DE6EA1" w:rsidRDefault="00DE6EA1" w:rsidP="00BD7D55">
      <w:pPr>
        <w:contextualSpacing/>
      </w:pPr>
    </w:p>
    <w:sectPr w:rsidR="00DE6EA1" w:rsidRPr="00DE6E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29243</TotalTime>
  <Pages>1</Pages>
  <Words>299</Words>
  <Characters>910</Characters>
  <Application>Microsoft Office Word</Application>
  <DocSecurity>0</DocSecurity>
  <Lines>227</Lines>
  <Paragraphs>241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62</cp:revision>
  <dcterms:created xsi:type="dcterms:W3CDTF">2024-03-14T15:43:00Z</dcterms:created>
  <dcterms:modified xsi:type="dcterms:W3CDTF">2026-05-23T13:17:00Z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