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E06AD" w14:paraId="3AF333E6" w14:textId="73B0653E" w:rsidTr="00AE06AD">
        <w:trPr>
          <w:trHeight w:val="266"/>
        </w:trPr>
        <w:tc>
          <w:tcPr>
            <w:tcW w:w="1746" w:type="dxa"/>
          </w:tcPr>
          <w:p w14:paraId="705E1EAF" w14:textId="42CBF42C" w:rsidR="00AE06AD" w:rsidRDefault="00AE06A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E06AD" w:rsidRDefault="00AE0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E06AD" w:rsidRDefault="00AE0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E06AD" w:rsidRDefault="00AE06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E06AD" w:rsidRDefault="00AE0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9D0046A" w:rsidR="00AE06AD" w:rsidRDefault="00AE06A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E06AD" w:rsidRDefault="00AE06A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E06AD" w:rsidRDefault="00AE06AD" w:rsidP="00B76E8A">
            <w:pPr>
              <w:contextualSpacing/>
              <w:jc w:val="center"/>
            </w:pPr>
            <w:r>
              <w:t>E</w:t>
            </w:r>
          </w:p>
        </w:tc>
      </w:tr>
      <w:tr w:rsidR="00AE06AD" w14:paraId="4B6A662F" w14:textId="2AEC5027" w:rsidTr="00AE06AD">
        <w:trPr>
          <w:trHeight w:val="332"/>
        </w:trPr>
        <w:tc>
          <w:tcPr>
            <w:tcW w:w="1746" w:type="dxa"/>
          </w:tcPr>
          <w:p w14:paraId="1F1AD76C" w14:textId="546171C7" w:rsidR="00AE06AD" w:rsidRDefault="001D27F1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23AD07E1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C714444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1A5438F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8DCFA5F" w:rsidR="00AE06AD" w:rsidRDefault="001D27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775EB52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A0C5483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41B3D7E" w:rsidR="00AE06AD" w:rsidRDefault="001D27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8683846" w:rsidR="00AE06AD" w:rsidRDefault="001D27F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AD3AC5B" w:rsidR="00AE06AD" w:rsidRDefault="001D27F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90BC7C5" w:rsidR="00AE06AD" w:rsidRDefault="001D27F1" w:rsidP="00B76E8A">
            <w:pPr>
              <w:contextualSpacing/>
              <w:jc w:val="center"/>
            </w:pPr>
            <w:r>
              <w:t>2</w:t>
            </w:r>
          </w:p>
        </w:tc>
      </w:tr>
      <w:tr w:rsidR="00AE06AD" w14:paraId="572A555E" w14:textId="0D46ED4C" w:rsidTr="00AE06AD">
        <w:trPr>
          <w:trHeight w:val="332"/>
        </w:trPr>
        <w:tc>
          <w:tcPr>
            <w:tcW w:w="1746" w:type="dxa"/>
          </w:tcPr>
          <w:p w14:paraId="0BD24019" w14:textId="1B6D9D63" w:rsidR="00AE06AD" w:rsidRDefault="001D27F1" w:rsidP="00B76E8A">
            <w:pPr>
              <w:contextualSpacing/>
              <w:jc w:val="center"/>
            </w:pPr>
            <w:r>
              <w:t>Mifflinburg</w:t>
            </w:r>
          </w:p>
        </w:tc>
        <w:tc>
          <w:tcPr>
            <w:tcW w:w="1248" w:type="dxa"/>
          </w:tcPr>
          <w:p w14:paraId="1BF1C3B8" w14:textId="13056BAC" w:rsidR="00AE06AD" w:rsidRDefault="001D27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256278E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33FE7AC" w:rsidR="00AE06AD" w:rsidRDefault="001D27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2E736E3" w:rsidR="00AE06AD" w:rsidRDefault="001D27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718C4FC2" w:rsidR="00AE06AD" w:rsidRDefault="001D27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6BDD433" w:rsidR="00AE06AD" w:rsidRDefault="001D27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F2CCA66" w:rsidR="00AE06AD" w:rsidRDefault="00612BE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905A38C" w:rsidR="00AE06AD" w:rsidRDefault="001D27F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7D8DEAE" w:rsidR="00AE06AD" w:rsidRDefault="001D27F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766D8CD0" w:rsidR="00AE06AD" w:rsidRDefault="001D27F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D3838AF" w:rsidR="00666011" w:rsidRPr="00666011" w:rsidRDefault="001D27F1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EEAA6DC" w:rsidR="00460E00" w:rsidRDefault="00B45A95" w:rsidP="00460E00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79B852DF" w:rsidR="00460E00" w:rsidRDefault="00B45A9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FA3D85B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8220F6C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17160A5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A70465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3412C8" w:rsidR="00460E00" w:rsidRDefault="00B45A9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60CAAFD" w:rsidR="00460E00" w:rsidRDefault="00B45A95" w:rsidP="00460E0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7E5A34FB" w:rsidR="00460E00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6A22022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5D1970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A16E0DD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8DFC3DB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7C82B3B" w:rsidR="00460E00" w:rsidRDefault="00B45A9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E83DD1D" w:rsidR="00460E00" w:rsidRDefault="00B45A95" w:rsidP="00460E00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6A917B77" w14:textId="3F02345C" w:rsidR="00460E00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CCFEA1D" w:rsidR="00460E00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608B30A" w:rsidR="00460E00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B551C47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ED17C7D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5775D21" w:rsidR="00460E00" w:rsidRDefault="00B45A9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4DD13DD" w:rsidR="00460E00" w:rsidRDefault="00B45A95" w:rsidP="00460E0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80B4965" w14:textId="30BA1C9F" w:rsidR="00460E00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324FAD1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770A911" w:rsidR="00460E00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18506D7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544C5AB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BE2D27B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48B8C3BC" w:rsidR="002A3A44" w:rsidRDefault="00B45A95" w:rsidP="00460E00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4E795A17" w14:textId="0D24C20E" w:rsidR="002A3A44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821367" w14:textId="55F4C791" w:rsidR="002A3A44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F113D" w14:textId="49A62FE1" w:rsidR="002A3A44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B51B30" w14:textId="78B91F55" w:rsidR="002A3A44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E0EBF7" w14:textId="5AF63FE9" w:rsidR="002A3A44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4CED4063" w:rsidR="002A3A44" w:rsidRDefault="00B45A95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D3F0250" w:rsidR="000F2CB0" w:rsidRDefault="00B45A95" w:rsidP="00460E00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6A513B94" w14:textId="03914786" w:rsidR="000F2CB0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A35C211" w:rsidR="000F2CB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B4FCA16" w:rsidR="000F2CB0" w:rsidRDefault="00B45A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4BCD3D60" w:rsidR="000F2CB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C98C9DA" w:rsidR="000F2CB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14C087C" w:rsidR="000F2CB0" w:rsidRDefault="00B45A95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D0CF1CF" w:rsidR="0082740A" w:rsidRDefault="00B45A95" w:rsidP="00460E00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37BF5B02" w14:textId="3828F913" w:rsidR="0082740A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61EDA558" w:rsidR="0082740A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24A89C7" w:rsidR="0082740A" w:rsidRDefault="00B45A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18498819" w:rsidR="0082740A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522A680" w:rsidR="0082740A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C3F29D4" w:rsidR="0082740A" w:rsidRDefault="00B45A95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49F12FA" w:rsidR="0049476A" w:rsidRDefault="00B45A95" w:rsidP="00460E00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40310D85" w14:textId="6B809304" w:rsidR="0049476A" w:rsidRDefault="00B45A9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71A0C8E2" w:rsidR="0049476A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EBC80EB" w:rsidR="0049476A" w:rsidRDefault="00B45A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53F48276" w:rsidR="0049476A" w:rsidRDefault="00B45A9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0DB48" w14:textId="6BE49A18" w:rsidR="0049476A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6A06C61" w:rsidR="0049476A" w:rsidRDefault="00B45A95" w:rsidP="00460E00">
            <w:pPr>
              <w:contextualSpacing/>
              <w:jc w:val="center"/>
            </w:pPr>
            <w:r>
              <w:t>0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1070C07A" w:rsidR="00C35433" w:rsidRDefault="00B45A95" w:rsidP="00460E0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4F335787" w14:textId="77DAF169" w:rsidR="00C35433" w:rsidRDefault="00B45A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1BB1E" w14:textId="47D91AF9" w:rsidR="00C35433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06F5789F" w:rsidR="00C35433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1A87868B" w:rsidR="00C35433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4EE84A4C" w:rsidR="00C35433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3714F865" w:rsidR="00C35433" w:rsidRDefault="00B45A9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F8BB37" w:rsidR="00460E00" w:rsidRDefault="00B45A95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8D52735" w:rsidR="00460E00" w:rsidRDefault="00B45A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AF88A26" w:rsidR="00460E00" w:rsidRDefault="00B45A95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3CF00526" w:rsidR="00460E00" w:rsidRDefault="00B45A9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6531283" w:rsidR="00460E00" w:rsidRDefault="00B45A9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397C8B8" w:rsidR="00460E00" w:rsidRDefault="00B45A95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1E3FFC87" w14:textId="4F56C964" w:rsidR="004C454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BBBE3EF" w14:textId="0FFCC31E" w:rsidR="005048D7" w:rsidRDefault="00B45A95" w:rsidP="00C4748D">
      <w:pPr>
        <w:contextualSpacing/>
      </w:pPr>
      <w:r>
        <w:t>Follweiler 3.1IP 7H 6ER 2BB 2K</w:t>
      </w:r>
    </w:p>
    <w:p w14:paraId="1BE91DCA" w14:textId="0522AF06" w:rsidR="001D27F1" w:rsidRDefault="00B45A95" w:rsidP="00C4748D">
      <w:pPr>
        <w:contextualSpacing/>
      </w:pPr>
      <w:r>
        <w:t>Ziegler 2.2IP 5H 2ER 1BB 3K</w:t>
      </w:r>
    </w:p>
    <w:p w14:paraId="131591AC" w14:textId="5048859A" w:rsidR="00A51CC3" w:rsidRPr="00DB2205" w:rsidRDefault="001D27F1" w:rsidP="00B76E8A">
      <w:pPr>
        <w:contextualSpacing/>
        <w:jc w:val="center"/>
        <w:rPr>
          <w:b/>
          <w:bCs/>
        </w:rPr>
      </w:pPr>
      <w:r>
        <w:rPr>
          <w:b/>
          <w:bCs/>
        </w:rPr>
        <w:t>Mifflinburg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F1D3EF2" w:rsidR="00DB1DA1" w:rsidRDefault="00B45A95" w:rsidP="00DB1DA1">
            <w:pPr>
              <w:contextualSpacing/>
              <w:jc w:val="center"/>
            </w:pPr>
            <w:r>
              <w:t>Anna</w:t>
            </w:r>
          </w:p>
        </w:tc>
        <w:tc>
          <w:tcPr>
            <w:tcW w:w="2055" w:type="dxa"/>
          </w:tcPr>
          <w:p w14:paraId="76DA5048" w14:textId="7A7BA0A3" w:rsidR="00DB1DA1" w:rsidRDefault="00B45A9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3903096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665B309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D9C1198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5C98079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7E39226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47AE6F0" w:rsidR="00DB1DA1" w:rsidRDefault="00B45A95" w:rsidP="00DB1DA1">
            <w:pPr>
              <w:contextualSpacing/>
              <w:jc w:val="center"/>
            </w:pPr>
            <w:r>
              <w:t>Fluman</w:t>
            </w:r>
          </w:p>
        </w:tc>
        <w:tc>
          <w:tcPr>
            <w:tcW w:w="2055" w:type="dxa"/>
          </w:tcPr>
          <w:p w14:paraId="2F750718" w14:textId="415F2C48" w:rsidR="00DB1DA1" w:rsidRDefault="00B45A9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ECF3B37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8AEEA84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13582CA" w:rsidR="00DB1DA1" w:rsidRDefault="00B45A9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22D52BB1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B7F4AA3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7C04D41" w:rsidR="00DB1DA1" w:rsidRDefault="00B45A95" w:rsidP="00DB1DA1">
            <w:pPr>
              <w:contextualSpacing/>
              <w:jc w:val="center"/>
            </w:pPr>
            <w:r>
              <w:t>Gessner</w:t>
            </w:r>
          </w:p>
        </w:tc>
        <w:tc>
          <w:tcPr>
            <w:tcW w:w="2055" w:type="dxa"/>
          </w:tcPr>
          <w:p w14:paraId="631D514A" w14:textId="0C39BED8" w:rsidR="00DB1DA1" w:rsidRDefault="00B45A9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A39337D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33240F4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7A685DD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AE01E29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24BAFB7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E5E9C97" w:rsidR="00DB1DA1" w:rsidRDefault="00B45A95" w:rsidP="00DB1DA1">
            <w:pPr>
              <w:contextualSpacing/>
              <w:jc w:val="center"/>
            </w:pPr>
            <w:r>
              <w:t>Stewart</w:t>
            </w:r>
          </w:p>
        </w:tc>
        <w:tc>
          <w:tcPr>
            <w:tcW w:w="2055" w:type="dxa"/>
          </w:tcPr>
          <w:p w14:paraId="0740D89E" w14:textId="3DA74E59" w:rsidR="00DB1DA1" w:rsidRDefault="00B45A9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70AA7BF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339C367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DBE811A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BD028C2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110799E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0312570" w:rsidR="00DB1DA1" w:rsidRDefault="00B45A95" w:rsidP="00DB1DA1">
            <w:pPr>
              <w:contextualSpacing/>
              <w:jc w:val="center"/>
            </w:pPr>
            <w:r>
              <w:t>Reibsome</w:t>
            </w:r>
          </w:p>
        </w:tc>
        <w:tc>
          <w:tcPr>
            <w:tcW w:w="2055" w:type="dxa"/>
          </w:tcPr>
          <w:p w14:paraId="28BE5BDD" w14:textId="46985F8A" w:rsidR="00DB1DA1" w:rsidRDefault="00B45A9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E82F4DE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415F264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BB3D07C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05B9FC2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A8C85C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E8D9AD4" w:rsidR="00DB1DA1" w:rsidRDefault="00B45A95" w:rsidP="00DB1DA1">
            <w:pPr>
              <w:contextualSpacing/>
              <w:jc w:val="center"/>
            </w:pPr>
            <w:r>
              <w:t>Au Fluman</w:t>
            </w:r>
          </w:p>
        </w:tc>
        <w:tc>
          <w:tcPr>
            <w:tcW w:w="2055" w:type="dxa"/>
          </w:tcPr>
          <w:p w14:paraId="7F16E9DB" w14:textId="5891697A" w:rsidR="00DB1DA1" w:rsidRDefault="00B45A9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027612D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E1E9802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8D8BAAF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AC2B18B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DFFD11F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A64A584" w:rsidR="00DB1DA1" w:rsidRDefault="00B45A95" w:rsidP="00DB1DA1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03628282" w14:textId="21421D1F" w:rsidR="00DB1DA1" w:rsidRDefault="00B45A9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4AF4C20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826BBE9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9D22222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46223181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B0B160E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90A54F8" w:rsidR="00DB1DA1" w:rsidRDefault="00B45A95" w:rsidP="00DB1DA1">
            <w:pPr>
              <w:contextualSpacing/>
              <w:jc w:val="center"/>
            </w:pPr>
            <w:r>
              <w:t>M Reibsome</w:t>
            </w:r>
          </w:p>
        </w:tc>
        <w:tc>
          <w:tcPr>
            <w:tcW w:w="2055" w:type="dxa"/>
          </w:tcPr>
          <w:p w14:paraId="19D13BFB" w14:textId="2EED81FD" w:rsidR="00DB1DA1" w:rsidRDefault="00B45A9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1F97D50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16CE93F1" w:rsidR="00DB1DA1" w:rsidRDefault="00B45A9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593332B" w:rsidR="00DB1DA1" w:rsidRDefault="00B45A9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7C7B2B0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1ADCB21" w:rsidR="00DB1DA1" w:rsidRDefault="00B45A95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CFF4971" w:rsidR="001638CB" w:rsidRDefault="00B45A95" w:rsidP="000D3686">
            <w:pPr>
              <w:contextualSpacing/>
              <w:jc w:val="center"/>
            </w:pPr>
            <w:r>
              <w:t>Fry</w:t>
            </w:r>
          </w:p>
        </w:tc>
        <w:tc>
          <w:tcPr>
            <w:tcW w:w="2055" w:type="dxa"/>
          </w:tcPr>
          <w:p w14:paraId="49EA029B" w14:textId="20C48684" w:rsidR="001638CB" w:rsidRDefault="00B45A9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176F2435" w:rsidR="001638CB" w:rsidRDefault="00B45A9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5447738A" w:rsidR="001638CB" w:rsidRDefault="00B45A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2D4FEB41" w:rsidR="001638CB" w:rsidRDefault="00B45A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45504D3" w:rsidR="001638CB" w:rsidRDefault="00B45A9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31752" w14:textId="69897DED" w:rsidR="001638CB" w:rsidRDefault="00B45A9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623DA3E" w:rsidR="000D3686" w:rsidRDefault="00B45A95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6CC0CE5A" w:rsidR="000D3686" w:rsidRDefault="00B45A9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5F1D3B4" w:rsidR="000D3686" w:rsidRDefault="00B45A95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02A78B06" w:rsidR="000D3686" w:rsidRDefault="00B45A9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72871937" w:rsidR="000D3686" w:rsidRDefault="00B45A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A16BD5A" w:rsidR="000D3686" w:rsidRDefault="00B45A95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B17923F" w14:textId="3FD34541" w:rsidR="001E6452" w:rsidRDefault="00B45A95" w:rsidP="00BD7D55">
      <w:pPr>
        <w:contextualSpacing/>
      </w:pPr>
      <w:r>
        <w:t>Stewart 7.0IP 9H 1ER 0BB 7K</w:t>
      </w: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0D4BC893" w14:textId="116DEDB6" w:rsidR="00612BE2" w:rsidRDefault="00612BE2" w:rsidP="001D27F1">
      <w:pPr>
        <w:contextualSpacing/>
      </w:pPr>
      <w:r>
        <w:rPr>
          <w:b/>
          <w:bCs/>
        </w:rPr>
        <w:t xml:space="preserve">Bot </w:t>
      </w:r>
      <w:r w:rsidR="001D27F1">
        <w:rPr>
          <w:b/>
          <w:bCs/>
        </w:rPr>
        <w:t>1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B45A95">
        <w:t>Gessner singles to right, Am Fluman scores</w:t>
      </w:r>
    </w:p>
    <w:p w14:paraId="158A8FFF" w14:textId="7AA6F91A" w:rsidR="00B45A95" w:rsidRDefault="00B45A95" w:rsidP="001D27F1">
      <w:pPr>
        <w:contextualSpacing/>
      </w:pPr>
      <w:r>
        <w:rPr>
          <w:b/>
          <w:bCs/>
        </w:rPr>
        <w:t xml:space="preserve">Top 4 – </w:t>
      </w:r>
      <w:r>
        <w:t>Follweiler sac fly to right, Oldt scores</w:t>
      </w:r>
    </w:p>
    <w:p w14:paraId="4DA5537F" w14:textId="7B661553" w:rsidR="00B45A95" w:rsidRDefault="00B45A95" w:rsidP="001D27F1">
      <w:pPr>
        <w:contextualSpacing/>
      </w:pPr>
      <w:r>
        <w:rPr>
          <w:b/>
          <w:bCs/>
        </w:rPr>
        <w:lastRenderedPageBreak/>
        <w:t xml:space="preserve">Bot 4 – </w:t>
      </w:r>
      <w:r>
        <w:t>M Reibsome doubles to left, Miller scores; Anna doubles to center, Reibsome scores; Am Fluman doubles to left, Fry and Anna score; Stewart singles to center, Am Fluman scores</w:t>
      </w:r>
    </w:p>
    <w:p w14:paraId="2723B06C" w14:textId="2921CA66" w:rsidR="00B45A95" w:rsidRDefault="00B45A95" w:rsidP="001D27F1">
      <w:pPr>
        <w:contextualSpacing/>
      </w:pPr>
      <w:r>
        <w:rPr>
          <w:b/>
          <w:bCs/>
        </w:rPr>
        <w:t xml:space="preserve">Bot 5 – </w:t>
      </w:r>
      <w:r>
        <w:t xml:space="preserve">Anna bunt to pitcher, Miller scores; Fluman grounds out to right, Reibsome scores; </w:t>
      </w:r>
    </w:p>
    <w:p w14:paraId="100F9C91" w14:textId="39B380B7" w:rsidR="00B45A95" w:rsidRPr="00B45A95" w:rsidRDefault="00B45A95" w:rsidP="001D27F1">
      <w:pPr>
        <w:contextualSpacing/>
      </w:pPr>
      <w:r>
        <w:rPr>
          <w:b/>
          <w:bCs/>
        </w:rPr>
        <w:t xml:space="preserve">Bot 6 – </w:t>
      </w:r>
      <w:r>
        <w:t>Miller singles to right, Fluman and Reibsome score</w:t>
      </w:r>
    </w:p>
    <w:p w14:paraId="2FCD3129" w14:textId="2252388E" w:rsidR="005048D7" w:rsidRPr="005048D7" w:rsidRDefault="005048D7" w:rsidP="00BD7D55">
      <w:pPr>
        <w:contextualSpacing/>
      </w:pPr>
    </w:p>
    <w:sectPr w:rsidR="005048D7" w:rsidRPr="00504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3E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180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7F1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452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302D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48D7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2BE2"/>
    <w:rsid w:val="00613325"/>
    <w:rsid w:val="00613F5F"/>
    <w:rsid w:val="0061498D"/>
    <w:rsid w:val="006165CC"/>
    <w:rsid w:val="006168DD"/>
    <w:rsid w:val="006170B7"/>
    <w:rsid w:val="006179AD"/>
    <w:rsid w:val="00621F6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155D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6AD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5A95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6C2D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07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8DB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30867</TotalTime>
  <Pages>1</Pages>
  <Words>367</Words>
  <Characters>764</Characters>
  <Application>Microsoft Office Word</Application>
  <DocSecurity>0</DocSecurity>
  <Lines>382</Lines>
  <Paragraphs>376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118</cp:revision>
  <dcterms:created xsi:type="dcterms:W3CDTF">2024-03-14T15:43:00Z</dcterms:created>
  <dcterms:modified xsi:type="dcterms:W3CDTF">2026-06-02T12:16:00Z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